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E8115" w14:textId="1106BCEA" w:rsidR="00383828" w:rsidRDefault="0063433E" w:rsidP="00901005">
      <w:pPr>
        <w:pStyle w:val="LiteracyMainHead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5" behindDoc="1" locked="0" layoutInCell="1" allowOverlap="1" wp14:anchorId="360CFF93" wp14:editId="402E0FBD">
                <wp:simplePos x="0" y="0"/>
                <wp:positionH relativeFrom="column">
                  <wp:posOffset>5779530</wp:posOffset>
                </wp:positionH>
                <wp:positionV relativeFrom="paragraph">
                  <wp:posOffset>-363271</wp:posOffset>
                </wp:positionV>
                <wp:extent cx="1084717" cy="269875"/>
                <wp:effectExtent l="0" t="0" r="7620" b="0"/>
                <wp:wrapNone/>
                <wp:docPr id="902367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4717" cy="2698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F3F1B8" w14:textId="4BBBE738" w:rsidR="003C4B4F" w:rsidRPr="004C3C8E" w:rsidRDefault="003C4B4F" w:rsidP="00863189">
                            <w:pPr>
                              <w:pStyle w:val="NoParagraphStyle"/>
                              <w:suppressAutoHyphens/>
                              <w:spacing w:after="567"/>
                              <w:jc w:val="center"/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Phase</w:t>
                            </w:r>
                            <w:r w:rsidR="00060D3D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EE1CB9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7D6C84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  <w:r w:rsidRPr="004C3C8E">
                              <w:rPr>
                                <w:rFonts w:ascii="Calibri" w:hAnsi="Calibri" w:cs="Calibri"/>
                                <w:b/>
                                <w:bCs/>
                                <w:color w:val="FFFFFF" w:themeColor="background1"/>
                                <w:sz w:val="32"/>
                                <w:szCs w:val="32"/>
                                <w14:textOutline w14:w="9525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18D066C" w14:textId="4AE031A9" w:rsidR="003C4B4F" w:rsidRPr="004C3C8E" w:rsidRDefault="00060D3D" w:rsidP="00863189">
                            <w:pP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60CFF93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left:0;text-align:left;margin-left:455.1pt;margin-top:-28.6pt;width:85.4pt;height:21.25pt;z-index:-2516582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" filled="f" stroked="f" strokeweight=".5pt">
                <v:textbox inset="0,0,0,0">
                  <w:txbxContent>
                    <w:p w14:paraId="78F3F1B8" w14:textId="4BBBE738" w:rsidR="003C4B4F" w:rsidRPr="004C3C8E" w:rsidRDefault="003C4B4F" w:rsidP="00863189">
                      <w:pPr>
                        <w:pStyle w:val="NoParagraphStyle"/>
                        <w:suppressAutoHyphens/>
                        <w:spacing w:after="567"/>
                        <w:jc w:val="center"/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Phase</w:t>
                      </w:r>
                      <w:r w:rsidR="00060D3D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EE1CB9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7D6C84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7</w:t>
                      </w:r>
                      <w:r w:rsidRPr="004C3C8E">
                        <w:rPr>
                          <w:rFonts w:ascii="Calibri" w:hAnsi="Calibri" w:cs="Calibri"/>
                          <w:b/>
                          <w:bCs/>
                          <w:color w:val="FFFFFF" w:themeColor="background1"/>
                          <w:sz w:val="32"/>
                          <w:szCs w:val="32"/>
                          <w14:textOutline w14:w="9525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18D066C" w14:textId="4AE031A9" w:rsidR="003C4B4F" w:rsidRPr="004C3C8E" w:rsidRDefault="00060D3D" w:rsidP="00863189">
                      <w:pP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>
                        <w:rPr>
                          <w:rFonts w:ascii="Calibri" w:hAnsi="Calibri" w:cs="Calibri"/>
                          <w:b/>
                          <w:color w:val="FFFFFF" w:themeColor="background1"/>
                          <w:sz w:val="32"/>
                          <w:szCs w:val="32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4" behindDoc="1" locked="0" layoutInCell="1" allowOverlap="1" wp14:anchorId="4248DB56" wp14:editId="43F73CB3">
                <wp:simplePos x="0" y="0"/>
                <wp:positionH relativeFrom="column">
                  <wp:posOffset>5779530</wp:posOffset>
                </wp:positionH>
                <wp:positionV relativeFrom="paragraph">
                  <wp:posOffset>-375628</wp:posOffset>
                </wp:positionV>
                <wp:extent cx="1088561" cy="295200"/>
                <wp:effectExtent l="0" t="0" r="3810" b="0"/>
                <wp:wrapNone/>
                <wp:docPr id="1361682822" name="Rounded Rectangle 11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8561" cy="29520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008253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047D1436" id="Rounded Rectangle 11" o:spid="_x0000_s1026" alt="&quot;&quot;" style="position:absolute;margin-left:455.1pt;margin-top:-29.6pt;width:85.7pt;height:23.25pt;z-index:-2516582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.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" fillcolor="#008253" stroked="f" strokeweight="1pt">
                <v:stroke joinstyle="miter"/>
              </v:roundrect>
            </w:pict>
          </mc:Fallback>
        </mc:AlternateContent>
      </w:r>
      <w:r w:rsidR="00E96F20" w:rsidRPr="00CD1CF9">
        <w:rPr>
          <w:noProof/>
        </w:rPr>
        <w:drawing>
          <wp:anchor distT="0" distB="0" distL="114300" distR="114300" simplePos="0" relativeHeight="251658243" behindDoc="0" locked="1" layoutInCell="1" allowOverlap="1" wp14:anchorId="3FEAF944" wp14:editId="79947162">
            <wp:simplePos x="0" y="0"/>
            <wp:positionH relativeFrom="column">
              <wp:posOffset>-434975</wp:posOffset>
            </wp:positionH>
            <wp:positionV relativeFrom="page">
              <wp:posOffset>3810</wp:posOffset>
            </wp:positionV>
            <wp:extent cx="7649845" cy="89535"/>
            <wp:effectExtent l="0" t="0" r="0" b="0"/>
            <wp:wrapNone/>
            <wp:docPr id="2046411863" name="Picture 204641186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C57EF" w:rsidRPr="001716A1">
        <w:rPr>
          <w:noProof/>
        </w:rPr>
        <mc:AlternateContent>
          <mc:Choice Requires="wps">
            <w:drawing>
              <wp:anchor distT="0" distB="0" distL="114300" distR="114300" simplePos="0" relativeHeight="251658246" behindDoc="1" locked="0" layoutInCell="1" allowOverlap="1" wp14:anchorId="100304AD" wp14:editId="2715881B">
                <wp:simplePos x="0" y="0"/>
                <wp:positionH relativeFrom="column">
                  <wp:posOffset>-187960</wp:posOffset>
                </wp:positionH>
                <wp:positionV relativeFrom="page">
                  <wp:posOffset>538942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8E7DB84" id="Rounded Rectangle 34" o:spid="_x0000_s1026" alt="&quot;&quot;" style="position:absolute;margin-left:-14.8pt;margin-top:42.45pt;width:558.05pt;height:57.25pt;z-index:-251658239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383828" w:rsidRPr="001716A1">
        <w:t>Letter</w:t>
      </w:r>
      <w:r w:rsidR="00226216">
        <w:t>–</w:t>
      </w:r>
      <w:r w:rsidR="00383828">
        <w:t>sound c</w:t>
      </w:r>
      <w:r w:rsidR="001716A1">
        <w:t>orrespondences</w:t>
      </w:r>
    </w:p>
    <w:tbl>
      <w:tblPr>
        <w:tblStyle w:val="TableGrid"/>
        <w:tblW w:w="10609" w:type="dxa"/>
        <w:tblBorders>
          <w:top w:val="single" w:sz="18" w:space="0" w:color="D9ECF6"/>
          <w:left w:val="single" w:sz="18" w:space="0" w:color="D9ECF6"/>
          <w:bottom w:val="single" w:sz="18" w:space="0" w:color="D9ECF6"/>
          <w:right w:val="single" w:sz="18" w:space="0" w:color="D9ECF6"/>
          <w:insideH w:val="single" w:sz="18" w:space="0" w:color="D9ECF6"/>
          <w:insideV w:val="single" w:sz="18" w:space="0" w:color="D9ECF6"/>
        </w:tblBorders>
        <w:tblCellMar>
          <w:left w:w="0" w:type="dxa"/>
          <w:bottom w:w="567" w:type="dxa"/>
          <w:right w:w="0" w:type="dxa"/>
        </w:tblCellMar>
        <w:tblLook w:val="04A0" w:firstRow="1" w:lastRow="0" w:firstColumn="1" w:lastColumn="0" w:noHBand="0" w:noVBand="1"/>
      </w:tblPr>
      <w:tblGrid>
        <w:gridCol w:w="5233"/>
        <w:gridCol w:w="5376"/>
      </w:tblGrid>
      <w:tr w:rsidR="00F938F6" w:rsidRPr="002263DE" w14:paraId="2B5A2BA3" w14:textId="77777777" w:rsidTr="003B698E">
        <w:trPr>
          <w:cantSplit/>
          <w:trHeight w:hRule="exact" w:val="2688"/>
        </w:trPr>
        <w:tc>
          <w:tcPr>
            <w:tcW w:w="5233" w:type="dxa"/>
            <w:tcBorders>
              <w:top w:val="single" w:sz="18" w:space="0" w:color="D9ECE5"/>
              <w:left w:val="single" w:sz="18" w:space="0" w:color="D9ECE5"/>
              <w:bottom w:val="single" w:sz="18" w:space="0" w:color="D9ECE5"/>
              <w:right w:val="single" w:sz="18" w:space="0" w:color="D9ECE5"/>
            </w:tcBorders>
            <w:noWrap/>
            <w:tcMar>
              <w:bottom w:w="0" w:type="dxa"/>
            </w:tcMar>
            <w:vAlign w:val="center"/>
          </w:tcPr>
          <w:p w14:paraId="6151E98A" w14:textId="01823D30" w:rsidR="00F938F6" w:rsidRPr="001B75E8" w:rsidRDefault="007D6C84">
            <w:pPr>
              <w:pStyle w:val="LARGEletter-soundcard"/>
              <w:rPr>
                <w:sz w:val="176"/>
                <w:szCs w:val="176"/>
              </w:rPr>
            </w:pPr>
            <w:r w:rsidRPr="00D909B4">
              <w:rPr>
                <w:color w:val="auto"/>
                <w:sz w:val="164"/>
                <w:szCs w:val="164"/>
              </w:rPr>
              <w:t>g</w:t>
            </w:r>
          </w:p>
        </w:tc>
        <w:tc>
          <w:tcPr>
            <w:tcW w:w="5376" w:type="dxa"/>
            <w:tcBorders>
              <w:top w:val="single" w:sz="18" w:space="0" w:color="D9ECE5"/>
              <w:left w:val="single" w:sz="18" w:space="0" w:color="D9ECE5"/>
              <w:bottom w:val="single" w:sz="18" w:space="0" w:color="D9ECE5"/>
              <w:right w:val="single" w:sz="18" w:space="0" w:color="D9ECE5"/>
            </w:tcBorders>
            <w:vAlign w:val="center"/>
          </w:tcPr>
          <w:p w14:paraId="1E7937B0" w14:textId="52933C19" w:rsidR="00F938F6" w:rsidRPr="001B75E8" w:rsidRDefault="007D6C84">
            <w:pPr>
              <w:pStyle w:val="LARGEletter-soundcard"/>
              <w:rPr>
                <w:sz w:val="176"/>
                <w:szCs w:val="176"/>
              </w:rPr>
            </w:pPr>
            <w:r>
              <w:rPr>
                <w:sz w:val="176"/>
                <w:szCs w:val="176"/>
              </w:rPr>
              <w:t>c</w:t>
            </w:r>
          </w:p>
        </w:tc>
      </w:tr>
      <w:tr w:rsidR="00F938F6" w:rsidRPr="002263DE" w14:paraId="69D282BF" w14:textId="77777777" w:rsidTr="003B698E">
        <w:trPr>
          <w:cantSplit/>
          <w:trHeight w:hRule="exact" w:val="2550"/>
        </w:trPr>
        <w:tc>
          <w:tcPr>
            <w:tcW w:w="5233" w:type="dxa"/>
            <w:tcBorders>
              <w:top w:val="single" w:sz="18" w:space="0" w:color="D9ECE5"/>
              <w:left w:val="single" w:sz="18" w:space="0" w:color="D9ECE5"/>
              <w:bottom w:val="single" w:sz="18" w:space="0" w:color="D9ECE5"/>
              <w:right w:val="single" w:sz="18" w:space="0" w:color="D9ECE5"/>
            </w:tcBorders>
            <w:noWrap/>
            <w:tcMar>
              <w:bottom w:w="0" w:type="dxa"/>
            </w:tcMar>
            <w:vAlign w:val="center"/>
          </w:tcPr>
          <w:p w14:paraId="3D48D7BE" w14:textId="437515E8" w:rsidR="00F938F6" w:rsidRPr="001B75E8" w:rsidRDefault="007D6C84">
            <w:pPr>
              <w:pStyle w:val="LARGEletter-soundcard"/>
              <w:rPr>
                <w:sz w:val="176"/>
                <w:szCs w:val="176"/>
              </w:rPr>
            </w:pPr>
            <w:proofErr w:type="spellStart"/>
            <w:r>
              <w:rPr>
                <w:sz w:val="176"/>
                <w:szCs w:val="176"/>
              </w:rPr>
              <w:t>dge</w:t>
            </w:r>
            <w:proofErr w:type="spellEnd"/>
          </w:p>
        </w:tc>
        <w:tc>
          <w:tcPr>
            <w:tcW w:w="5376" w:type="dxa"/>
            <w:tcBorders>
              <w:top w:val="single" w:sz="18" w:space="0" w:color="D9ECE5"/>
              <w:left w:val="single" w:sz="18" w:space="0" w:color="D9ECE5"/>
              <w:bottom w:val="single" w:sz="18" w:space="0" w:color="D9ECE5"/>
              <w:right w:val="single" w:sz="18" w:space="0" w:color="D9ECE5"/>
            </w:tcBorders>
            <w:vAlign w:val="center"/>
          </w:tcPr>
          <w:p w14:paraId="2E897176" w14:textId="13E7AD1B" w:rsidR="00F938F6" w:rsidRPr="001B75E8" w:rsidRDefault="007D6C84">
            <w:pPr>
              <w:pStyle w:val="LARGEletter-soundcard"/>
              <w:rPr>
                <w:sz w:val="176"/>
                <w:szCs w:val="176"/>
              </w:rPr>
            </w:pPr>
            <w:r>
              <w:rPr>
                <w:sz w:val="176"/>
                <w:szCs w:val="176"/>
              </w:rPr>
              <w:t>tch</w:t>
            </w:r>
          </w:p>
        </w:tc>
      </w:tr>
      <w:tr w:rsidR="00F938F6" w:rsidRPr="002263DE" w14:paraId="0A034CD7" w14:textId="77777777" w:rsidTr="003B698E">
        <w:trPr>
          <w:cantSplit/>
          <w:trHeight w:hRule="exact" w:val="2980"/>
        </w:trPr>
        <w:tc>
          <w:tcPr>
            <w:tcW w:w="5233" w:type="dxa"/>
            <w:tcBorders>
              <w:top w:val="single" w:sz="18" w:space="0" w:color="D9ECE5"/>
              <w:left w:val="single" w:sz="18" w:space="0" w:color="D9ECE5"/>
              <w:bottom w:val="single" w:sz="18" w:space="0" w:color="D9ECE5"/>
              <w:right w:val="single" w:sz="18" w:space="0" w:color="D9ECE5"/>
            </w:tcBorders>
            <w:noWrap/>
            <w:tcMar>
              <w:bottom w:w="0" w:type="dxa"/>
            </w:tcMar>
            <w:vAlign w:val="center"/>
          </w:tcPr>
          <w:p w14:paraId="4BEED325" w14:textId="322A9CB4" w:rsidR="00F938F6" w:rsidRPr="001B75E8" w:rsidRDefault="007D6C84">
            <w:pPr>
              <w:pStyle w:val="LARGEletter-soundcard"/>
              <w:rPr>
                <w:sz w:val="176"/>
                <w:szCs w:val="176"/>
              </w:rPr>
            </w:pPr>
            <w:proofErr w:type="spellStart"/>
            <w:r>
              <w:rPr>
                <w:sz w:val="176"/>
                <w:szCs w:val="176"/>
              </w:rPr>
              <w:t>ph</w:t>
            </w:r>
            <w:proofErr w:type="spellEnd"/>
          </w:p>
        </w:tc>
        <w:tc>
          <w:tcPr>
            <w:tcW w:w="5376" w:type="dxa"/>
            <w:tcBorders>
              <w:top w:val="single" w:sz="18" w:space="0" w:color="D9ECE5"/>
              <w:left w:val="single" w:sz="18" w:space="0" w:color="D9ECE5"/>
              <w:bottom w:val="single" w:sz="18" w:space="0" w:color="D9ECE5"/>
              <w:right w:val="single" w:sz="18" w:space="0" w:color="D9ECE5"/>
            </w:tcBorders>
            <w:vAlign w:val="center"/>
          </w:tcPr>
          <w:p w14:paraId="242712A7" w14:textId="60C08BA7" w:rsidR="00F938F6" w:rsidRPr="001B75E8" w:rsidRDefault="007D6C84">
            <w:pPr>
              <w:pStyle w:val="LARGEletter-soundcard"/>
              <w:rPr>
                <w:sz w:val="176"/>
                <w:szCs w:val="176"/>
              </w:rPr>
            </w:pPr>
            <w:proofErr w:type="spellStart"/>
            <w:r>
              <w:rPr>
                <w:sz w:val="176"/>
                <w:szCs w:val="176"/>
              </w:rPr>
              <w:t>kn</w:t>
            </w:r>
            <w:proofErr w:type="spellEnd"/>
            <w:r w:rsidR="00F938F6" w:rsidRPr="001B75E8">
              <w:rPr>
                <w:sz w:val="176"/>
                <w:szCs w:val="176"/>
              </w:rPr>
              <w:t xml:space="preserve"> </w:t>
            </w:r>
          </w:p>
        </w:tc>
      </w:tr>
      <w:tr w:rsidR="001B75E8" w:rsidRPr="002263DE" w14:paraId="554599E2" w14:textId="77777777" w:rsidTr="003B698E">
        <w:trPr>
          <w:cantSplit/>
          <w:trHeight w:hRule="exact" w:val="2406"/>
        </w:trPr>
        <w:tc>
          <w:tcPr>
            <w:tcW w:w="5233" w:type="dxa"/>
            <w:tcBorders>
              <w:top w:val="single" w:sz="18" w:space="0" w:color="D9ECE5"/>
              <w:left w:val="single" w:sz="18" w:space="0" w:color="D9ECE5"/>
              <w:bottom w:val="single" w:sz="18" w:space="0" w:color="D9ECE5"/>
              <w:right w:val="single" w:sz="18" w:space="0" w:color="D9ECE5"/>
            </w:tcBorders>
            <w:noWrap/>
            <w:tcMar>
              <w:bottom w:w="0" w:type="dxa"/>
            </w:tcMar>
            <w:vAlign w:val="center"/>
          </w:tcPr>
          <w:p w14:paraId="79A0D4E2" w14:textId="5D01E4A4" w:rsidR="001B75E8" w:rsidRPr="003D5089" w:rsidRDefault="007D6C84">
            <w:pPr>
              <w:pStyle w:val="LARGEletter-soundcard"/>
              <w:rPr>
                <w:sz w:val="176"/>
                <w:szCs w:val="176"/>
              </w:rPr>
            </w:pPr>
            <w:r>
              <w:rPr>
                <w:color w:val="4557AD"/>
                <w:sz w:val="176"/>
                <w:szCs w:val="176"/>
              </w:rPr>
              <w:t>-</w:t>
            </w:r>
            <w:r w:rsidR="004D214B">
              <w:rPr>
                <w:color w:val="4557AD"/>
                <w:sz w:val="176"/>
                <w:szCs w:val="176"/>
              </w:rPr>
              <w:t>er</w:t>
            </w:r>
          </w:p>
        </w:tc>
        <w:tc>
          <w:tcPr>
            <w:tcW w:w="5376" w:type="dxa"/>
            <w:tcBorders>
              <w:top w:val="single" w:sz="18" w:space="0" w:color="D9ECE5"/>
              <w:left w:val="single" w:sz="18" w:space="0" w:color="D9ECE5"/>
              <w:bottom w:val="nil"/>
              <w:right w:val="nil"/>
            </w:tcBorders>
            <w:vAlign w:val="center"/>
          </w:tcPr>
          <w:p w14:paraId="2A13D0FF" w14:textId="77777777" w:rsidR="001B75E8" w:rsidRPr="001B75E8" w:rsidRDefault="001B75E8">
            <w:pPr>
              <w:pStyle w:val="LARGEletter-soundcard"/>
              <w:rPr>
                <w:sz w:val="176"/>
                <w:szCs w:val="176"/>
              </w:rPr>
            </w:pPr>
          </w:p>
        </w:tc>
      </w:tr>
    </w:tbl>
    <w:p w14:paraId="0B6CDA76" w14:textId="22160C68" w:rsidR="00282F83" w:rsidRDefault="00FC57EF" w:rsidP="003D5089">
      <w:pPr>
        <w:pStyle w:val="LiteracyMainHeading"/>
      </w:pPr>
      <w:r w:rsidRPr="00CD1CF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0" behindDoc="1" locked="0" layoutInCell="1" allowOverlap="1" wp14:anchorId="269952E9" wp14:editId="27F988A6">
                <wp:simplePos x="0" y="0"/>
                <wp:positionH relativeFrom="column">
                  <wp:posOffset>-176357</wp:posOffset>
                </wp:positionH>
                <wp:positionV relativeFrom="page">
                  <wp:posOffset>478790</wp:posOffset>
                </wp:positionV>
                <wp:extent cx="7087235" cy="727075"/>
                <wp:effectExtent l="0" t="0" r="0" b="0"/>
                <wp:wrapNone/>
                <wp:docPr id="1790471307" name="Rounded Rectangle 179047130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3328D7FD" id="Rounded Rectangle 1790471307" o:spid="_x0000_s1026" alt="&quot;&quot;" style="position:absolute;margin-left:-13.9pt;margin-top:37.7pt;width:558.05pt;height:57.25pt;z-index:-251658235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" fillcolor="#d9ece5" stroked="f" strokeweight="1pt">
                <v:stroke joinstyle="miter"/>
                <w10:wrap anchory="page"/>
              </v:roundrect>
            </w:pict>
          </mc:Fallback>
        </mc:AlternateContent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7" behindDoc="1" locked="0" layoutInCell="1" allowOverlap="1" wp14:anchorId="1743983B" wp14:editId="21022EC5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745783550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22452B4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43983B" id="Text Box 28" o:spid="_x0000_s1027" type="#_x0000_t202" alt="&quot;&quot;" style="position:absolute;left:0;text-align:left;margin-left:533.8pt;margin-top:-24.5pt;width:3.6pt;height:17.95pt;z-index:-251658233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" filled="f" stroked="f" strokeweight=".5pt">
                <v:textbox inset="0,0,0,0">
                  <w:txbxContent>
                    <w:p w14:paraId="022452B4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</w:t>
      </w:r>
      <w:r w:rsidR="00FE4F11" w:rsidRPr="00CD1CF9">
        <w:rPr>
          <w:noProof/>
        </w:rPr>
        <w:drawing>
          <wp:anchor distT="0" distB="0" distL="114300" distR="114300" simplePos="0" relativeHeight="251658242" behindDoc="0" locked="1" layoutInCell="1" allowOverlap="1" wp14:anchorId="0D472613" wp14:editId="254F985A">
            <wp:simplePos x="0" y="0"/>
            <wp:positionH relativeFrom="column">
              <wp:posOffset>-424815</wp:posOffset>
            </wp:positionH>
            <wp:positionV relativeFrom="page">
              <wp:posOffset>4445</wp:posOffset>
            </wp:positionV>
            <wp:extent cx="7649845" cy="89535"/>
            <wp:effectExtent l="0" t="0" r="0" b="0"/>
            <wp:wrapNone/>
            <wp:docPr id="1329033245" name="Picture 132903324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>
        <w:t>ecodable words</w:t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44"/>
        <w:gridCol w:w="5250"/>
      </w:tblGrid>
      <w:tr w:rsidR="00282F83" w:rsidRPr="00E97103" w14:paraId="6CF6EA2C" w14:textId="77777777" w:rsidTr="001A678A">
        <w:trPr>
          <w:trHeight w:hRule="exact" w:val="1921"/>
        </w:trPr>
        <w:tc>
          <w:tcPr>
            <w:tcW w:w="5244" w:type="dxa"/>
          </w:tcPr>
          <w:p w14:paraId="6A059850" w14:textId="58E62DAB" w:rsidR="00282F83" w:rsidRPr="00E97103" w:rsidRDefault="006421DE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bridg</w:t>
            </w:r>
            <w:r w:rsidR="008B486F">
              <w:rPr>
                <w:sz w:val="108"/>
                <w:szCs w:val="108"/>
              </w:rPr>
              <w:t>es</w:t>
            </w:r>
          </w:p>
        </w:tc>
        <w:tc>
          <w:tcPr>
            <w:tcW w:w="5250" w:type="dxa"/>
          </w:tcPr>
          <w:p w14:paraId="73B11EC9" w14:textId="6EE9A066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brighter</w:t>
            </w:r>
          </w:p>
        </w:tc>
      </w:tr>
      <w:tr w:rsidR="00282F83" w:rsidRPr="00E97103" w14:paraId="4675A463" w14:textId="77777777" w:rsidTr="00E97103">
        <w:trPr>
          <w:trHeight w:hRule="exact" w:val="1781"/>
        </w:trPr>
        <w:tc>
          <w:tcPr>
            <w:tcW w:w="5244" w:type="dxa"/>
          </w:tcPr>
          <w:p w14:paraId="57827C10" w14:textId="3116426E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cage</w:t>
            </w:r>
          </w:p>
        </w:tc>
        <w:tc>
          <w:tcPr>
            <w:tcW w:w="5250" w:type="dxa"/>
          </w:tcPr>
          <w:p w14:paraId="43DE692C" w14:textId="3DFF410A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cell</w:t>
            </w:r>
          </w:p>
        </w:tc>
      </w:tr>
      <w:tr w:rsidR="00282F83" w:rsidRPr="00E97103" w14:paraId="1D2BBA6D" w14:textId="77777777" w:rsidTr="001A678A">
        <w:trPr>
          <w:trHeight w:hRule="exact" w:val="1776"/>
        </w:trPr>
        <w:tc>
          <w:tcPr>
            <w:tcW w:w="5244" w:type="dxa"/>
          </w:tcPr>
          <w:p w14:paraId="2A3036EB" w14:textId="0496A720" w:rsidR="00282F83" w:rsidRPr="00E97103" w:rsidRDefault="008B486F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cyclone</w:t>
            </w:r>
          </w:p>
        </w:tc>
        <w:tc>
          <w:tcPr>
            <w:tcW w:w="5250" w:type="dxa"/>
          </w:tcPr>
          <w:p w14:paraId="16B79DC1" w14:textId="744D3049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exercise</w:t>
            </w:r>
          </w:p>
        </w:tc>
      </w:tr>
      <w:tr w:rsidR="00282F83" w:rsidRPr="00E97103" w14:paraId="1D250ECF" w14:textId="77777777" w:rsidTr="00E97103">
        <w:trPr>
          <w:trHeight w:hRule="exact" w:val="1775"/>
        </w:trPr>
        <w:tc>
          <w:tcPr>
            <w:tcW w:w="5244" w:type="dxa"/>
          </w:tcPr>
          <w:p w14:paraId="319B9BC0" w14:textId="4A23B286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ge</w:t>
            </w:r>
            <w:r w:rsidR="008B486F">
              <w:rPr>
                <w:sz w:val="108"/>
                <w:szCs w:val="108"/>
              </w:rPr>
              <w:t>rm</w:t>
            </w:r>
          </w:p>
        </w:tc>
        <w:tc>
          <w:tcPr>
            <w:tcW w:w="5250" w:type="dxa"/>
          </w:tcPr>
          <w:p w14:paraId="39B2D869" w14:textId="4BAD6200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g</w:t>
            </w:r>
            <w:r w:rsidR="008B486F">
              <w:rPr>
                <w:sz w:val="108"/>
                <w:szCs w:val="108"/>
              </w:rPr>
              <w:t>iant</w:t>
            </w:r>
          </w:p>
        </w:tc>
      </w:tr>
      <w:tr w:rsidR="00282F83" w:rsidRPr="00E97103" w14:paraId="55CED3C0" w14:textId="77777777" w:rsidTr="00E97103">
        <w:trPr>
          <w:trHeight w:hRule="exact" w:val="1985"/>
        </w:trPr>
        <w:tc>
          <w:tcPr>
            <w:tcW w:w="5244" w:type="dxa"/>
          </w:tcPr>
          <w:p w14:paraId="31B5ECCC" w14:textId="52FA0571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grudge</w:t>
            </w:r>
          </w:p>
        </w:tc>
        <w:tc>
          <w:tcPr>
            <w:tcW w:w="5250" w:type="dxa"/>
          </w:tcPr>
          <w:p w14:paraId="2B4A2088" w14:textId="6E091A92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gym</w:t>
            </w:r>
          </w:p>
        </w:tc>
      </w:tr>
      <w:tr w:rsidR="00282F83" w:rsidRPr="00E97103" w14:paraId="7D9E67A0" w14:textId="77777777" w:rsidTr="00E97103">
        <w:trPr>
          <w:trHeight w:hRule="exact" w:val="1843"/>
        </w:trPr>
        <w:tc>
          <w:tcPr>
            <w:tcW w:w="5244" w:type="dxa"/>
          </w:tcPr>
          <w:p w14:paraId="7A9E5E7D" w14:textId="5E96C0D5" w:rsidR="00282F83" w:rsidRPr="00E97103" w:rsidRDefault="001A678A" w:rsidP="00287700">
            <w:pPr>
              <w:pStyle w:val="LARGEdecodablewords"/>
              <w:tabs>
                <w:tab w:val="left" w:pos="1034"/>
                <w:tab w:val="center" w:pos="2515"/>
              </w:tabs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harder</w:t>
            </w:r>
          </w:p>
        </w:tc>
        <w:tc>
          <w:tcPr>
            <w:tcW w:w="5250" w:type="dxa"/>
          </w:tcPr>
          <w:p w14:paraId="289BD746" w14:textId="1E90A6E6" w:rsidR="00282F83" w:rsidRPr="00E97103" w:rsidRDefault="007A1F6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h</w:t>
            </w:r>
            <w:r w:rsidR="001A678A">
              <w:rPr>
                <w:sz w:val="108"/>
                <w:szCs w:val="108"/>
              </w:rPr>
              <w:t>edge</w:t>
            </w:r>
          </w:p>
        </w:tc>
      </w:tr>
    </w:tbl>
    <w:p w14:paraId="40FA651A" w14:textId="31B14D8F" w:rsidR="00282F83" w:rsidRPr="00E97103" w:rsidRDefault="00FE4F11" w:rsidP="00287700">
      <w:pPr>
        <w:rPr>
          <w:sz w:val="108"/>
          <w:szCs w:val="108"/>
        </w:rPr>
      </w:pPr>
      <w:r w:rsidRPr="00E97103">
        <w:rPr>
          <w:noProof/>
          <w:sz w:val="108"/>
          <w:szCs w:val="108"/>
        </w:rPr>
        <w:drawing>
          <wp:anchor distT="0" distB="0" distL="114300" distR="114300" simplePos="0" relativeHeight="251658241" behindDoc="0" locked="1" layoutInCell="1" allowOverlap="1" wp14:anchorId="728496CD" wp14:editId="0CA0D2D5">
            <wp:simplePos x="0" y="0"/>
            <wp:positionH relativeFrom="column">
              <wp:posOffset>-427990</wp:posOffset>
            </wp:positionH>
            <wp:positionV relativeFrom="page">
              <wp:posOffset>3175</wp:posOffset>
            </wp:positionV>
            <wp:extent cx="7649845" cy="89535"/>
            <wp:effectExtent l="0" t="0" r="0" b="0"/>
            <wp:wrapNone/>
            <wp:docPr id="1243639423" name="Picture 124363942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horzAnchor="margin" w:tblpY="301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5238"/>
        <w:gridCol w:w="5256"/>
      </w:tblGrid>
      <w:tr w:rsidR="00282F83" w:rsidRPr="00E97103" w14:paraId="2491E5A2" w14:textId="77777777" w:rsidTr="00884F29">
        <w:trPr>
          <w:trHeight w:hRule="exact" w:val="1746"/>
        </w:trPr>
        <w:tc>
          <w:tcPr>
            <w:tcW w:w="6026" w:type="dxa"/>
          </w:tcPr>
          <w:p w14:paraId="61057993" w14:textId="303A11F0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lastRenderedPageBreak/>
              <w:t>hotter</w:t>
            </w:r>
          </w:p>
        </w:tc>
        <w:tc>
          <w:tcPr>
            <w:tcW w:w="4468" w:type="dxa"/>
          </w:tcPr>
          <w:p w14:paraId="2A15E228" w14:textId="3C6C3A97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kitche</w:t>
            </w:r>
            <w:r>
              <w:rPr>
                <w:sz w:val="108"/>
                <w:szCs w:val="108"/>
              </w:rPr>
              <w:t>n</w:t>
            </w:r>
          </w:p>
        </w:tc>
      </w:tr>
      <w:tr w:rsidR="00282F83" w:rsidRPr="00E97103" w14:paraId="1A00ECFD" w14:textId="77777777" w:rsidTr="00884F29">
        <w:trPr>
          <w:trHeight w:hRule="exact" w:val="1855"/>
        </w:trPr>
        <w:tc>
          <w:tcPr>
            <w:tcW w:w="6026" w:type="dxa"/>
          </w:tcPr>
          <w:p w14:paraId="0C234E2C" w14:textId="057F72B0" w:rsidR="00282F83" w:rsidRPr="00E97103" w:rsidRDefault="00E97103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E97103">
              <w:rPr>
                <w:sz w:val="108"/>
                <w:szCs w:val="108"/>
              </w:rPr>
              <w:t>kn</w:t>
            </w:r>
            <w:r w:rsidR="001A678A">
              <w:rPr>
                <w:sz w:val="108"/>
                <w:szCs w:val="108"/>
              </w:rPr>
              <w:t>eaded</w:t>
            </w:r>
          </w:p>
        </w:tc>
        <w:tc>
          <w:tcPr>
            <w:tcW w:w="4468" w:type="dxa"/>
          </w:tcPr>
          <w:p w14:paraId="417AAB0D" w14:textId="515E0DA0" w:rsidR="00282F83" w:rsidRPr="00E97103" w:rsidRDefault="00316F91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kn</w:t>
            </w:r>
            <w:r w:rsidR="001A678A">
              <w:rPr>
                <w:sz w:val="108"/>
                <w:szCs w:val="108"/>
              </w:rPr>
              <w:t>ight</w:t>
            </w:r>
          </w:p>
        </w:tc>
      </w:tr>
      <w:tr w:rsidR="00282F83" w:rsidRPr="00E97103" w14:paraId="36944944" w14:textId="77777777" w:rsidTr="00884F29">
        <w:trPr>
          <w:trHeight w:hRule="exact" w:val="1683"/>
        </w:trPr>
        <w:tc>
          <w:tcPr>
            <w:tcW w:w="6026" w:type="dxa"/>
          </w:tcPr>
          <w:p w14:paraId="30906287" w14:textId="6A27B10A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know</w:t>
            </w:r>
          </w:p>
        </w:tc>
        <w:tc>
          <w:tcPr>
            <w:tcW w:w="4468" w:type="dxa"/>
          </w:tcPr>
          <w:p w14:paraId="2E20ACDC" w14:textId="7C784605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lace</w:t>
            </w:r>
          </w:p>
        </w:tc>
      </w:tr>
      <w:tr w:rsidR="00282F83" w:rsidRPr="00E97103" w14:paraId="39A94C52" w14:textId="77777777" w:rsidTr="00884F29">
        <w:trPr>
          <w:trHeight w:hRule="exact" w:val="1707"/>
        </w:trPr>
        <w:tc>
          <w:tcPr>
            <w:tcW w:w="6026" w:type="dxa"/>
          </w:tcPr>
          <w:p w14:paraId="71CB8B45" w14:textId="32E3D9CF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me</w:t>
            </w:r>
            <w:r w:rsidR="00954815">
              <w:rPr>
                <w:sz w:val="108"/>
                <w:szCs w:val="108"/>
              </w:rPr>
              <w:t>rg</w:t>
            </w:r>
            <w:r>
              <w:rPr>
                <w:sz w:val="108"/>
                <w:szCs w:val="108"/>
              </w:rPr>
              <w:t>e</w:t>
            </w:r>
          </w:p>
        </w:tc>
        <w:tc>
          <w:tcPr>
            <w:tcW w:w="4468" w:type="dxa"/>
          </w:tcPr>
          <w:p w14:paraId="28AAC08B" w14:textId="7A79512D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mismatch</w:t>
            </w:r>
          </w:p>
        </w:tc>
      </w:tr>
      <w:tr w:rsidR="00282F83" w:rsidRPr="00E97103" w14:paraId="743B5739" w14:textId="77777777" w:rsidTr="001A678A">
        <w:trPr>
          <w:trHeight w:hRule="exact" w:val="1844"/>
        </w:trPr>
        <w:tc>
          <w:tcPr>
            <w:tcW w:w="6026" w:type="dxa"/>
          </w:tcPr>
          <w:p w14:paraId="2EE1A5A1" w14:textId="3451CC6B" w:rsidR="00282F83" w:rsidRPr="00E97103" w:rsidRDefault="00316F91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ph</w:t>
            </w:r>
            <w:r w:rsidR="0014488F" w:rsidRPr="00316F91">
              <w:rPr>
                <w:sz w:val="100"/>
                <w:szCs w:val="100"/>
              </w:rPr>
              <w:t>o</w:t>
            </w:r>
            <w:r w:rsidR="001A678A">
              <w:rPr>
                <w:sz w:val="100"/>
                <w:szCs w:val="100"/>
              </w:rPr>
              <w:t>ne</w:t>
            </w:r>
          </w:p>
        </w:tc>
        <w:tc>
          <w:tcPr>
            <w:tcW w:w="4468" w:type="dxa"/>
          </w:tcPr>
          <w:p w14:paraId="219BE20A" w14:textId="0760AC3F" w:rsidR="00282F83" w:rsidRPr="00E97103" w:rsidRDefault="00316F91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 w:rsidRPr="00316F91">
              <w:rPr>
                <w:sz w:val="100"/>
                <w:szCs w:val="100"/>
              </w:rPr>
              <w:t>p</w:t>
            </w:r>
            <w:r w:rsidR="001A678A">
              <w:rPr>
                <w:sz w:val="100"/>
                <w:szCs w:val="100"/>
              </w:rPr>
              <w:t>hotograph</w:t>
            </w:r>
          </w:p>
        </w:tc>
      </w:tr>
      <w:tr w:rsidR="00282F83" w:rsidRPr="00E97103" w14:paraId="0AE8C865" w14:textId="77777777" w:rsidTr="001A678A">
        <w:trPr>
          <w:trHeight w:hRule="exact" w:val="2125"/>
        </w:trPr>
        <w:tc>
          <w:tcPr>
            <w:tcW w:w="6026" w:type="dxa"/>
          </w:tcPr>
          <w:p w14:paraId="238E0B63" w14:textId="5D275088" w:rsidR="00282F83" w:rsidRPr="00E97103" w:rsidRDefault="001A678A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pounce</w:t>
            </w:r>
          </w:p>
        </w:tc>
        <w:tc>
          <w:tcPr>
            <w:tcW w:w="4468" w:type="dxa"/>
          </w:tcPr>
          <w:p w14:paraId="1B579B2D" w14:textId="01AE9818" w:rsidR="00282F83" w:rsidRPr="00E97103" w:rsidRDefault="00316F91" w:rsidP="00287700">
            <w:pPr>
              <w:pStyle w:val="LARGEdecodablewords"/>
              <w:spacing w:line="240" w:lineRule="auto"/>
              <w:rPr>
                <w:sz w:val="108"/>
                <w:szCs w:val="108"/>
              </w:rPr>
            </w:pPr>
            <w:r>
              <w:rPr>
                <w:sz w:val="108"/>
                <w:szCs w:val="108"/>
              </w:rPr>
              <w:t>stitch</w:t>
            </w:r>
          </w:p>
        </w:tc>
      </w:tr>
    </w:tbl>
    <w:p w14:paraId="478BFD2F" w14:textId="77777777" w:rsidR="00E97103" w:rsidRDefault="00E97103" w:rsidP="00E97103">
      <w:pPr>
        <w:pStyle w:val="LiteracyMainHeading"/>
      </w:pPr>
    </w:p>
    <w:p w14:paraId="4EF9D95C" w14:textId="77777777" w:rsidR="00E97103" w:rsidRDefault="00E97103" w:rsidP="00E97103">
      <w:pPr>
        <w:pStyle w:val="LiteracyMainHeading"/>
      </w:pPr>
    </w:p>
    <w:p w14:paraId="35A71F5F" w14:textId="7EBDB5F1" w:rsidR="00282F83" w:rsidRDefault="00E97103" w:rsidP="00E97103">
      <w:pPr>
        <w:pStyle w:val="LiteracyMainHeading"/>
      </w:pPr>
      <w:r w:rsidRPr="00CD1CF9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8" behindDoc="1" locked="0" layoutInCell="1" allowOverlap="1" wp14:anchorId="3B47D40C" wp14:editId="192BC7D2">
                <wp:simplePos x="0" y="0"/>
                <wp:positionH relativeFrom="column">
                  <wp:posOffset>-105040</wp:posOffset>
                </wp:positionH>
                <wp:positionV relativeFrom="margin">
                  <wp:align>top</wp:align>
                </wp:positionV>
                <wp:extent cx="7087235" cy="727075"/>
                <wp:effectExtent l="0" t="0" r="0" b="0"/>
                <wp:wrapNone/>
                <wp:docPr id="587873292" name="Rounded Rectangle 58787329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D9ECE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ECE97B5" id="Rounded Rectangle 587873292" o:spid="_x0000_s1026" alt="&quot;&quot;" style="position:absolute;margin-left:-8.25pt;margin-top:0;width:558.05pt;height:57.2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top;mso-position-vertical-relative:margin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" fillcolor="#d9ece5" stroked="f" strokeweight="1pt">
                <v:stroke joinstyle="miter"/>
                <w10:wrap anchory="margin"/>
              </v:roundrect>
            </w:pict>
          </mc:Fallback>
        </mc:AlternateContent>
      </w:r>
      <w:r w:rsidR="00D82C34" w:rsidRPr="00CD1CF9">
        <w:rPr>
          <w:noProof/>
        </w:rPr>
        <w:drawing>
          <wp:anchor distT="0" distB="0" distL="114300" distR="114300" simplePos="0" relativeHeight="251658240" behindDoc="0" locked="1" layoutInCell="1" allowOverlap="1" wp14:anchorId="50CE337D" wp14:editId="0DD7209E">
            <wp:simplePos x="0" y="0"/>
            <wp:positionH relativeFrom="column">
              <wp:posOffset>-477520</wp:posOffset>
            </wp:positionH>
            <wp:positionV relativeFrom="page">
              <wp:posOffset>5715</wp:posOffset>
            </wp:positionV>
            <wp:extent cx="7649845" cy="89535"/>
            <wp:effectExtent l="0" t="0" r="0" b="0"/>
            <wp:wrapNone/>
            <wp:docPr id="792568697" name="Picture 79256869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6411863" name="Picture 204641186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4984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83">
        <w:rPr>
          <w:noProof/>
        </w:rPr>
        <mc:AlternateContent>
          <mc:Choice Requires="wps">
            <w:drawing>
              <wp:anchor distT="0" distB="0" distL="114300" distR="114300" simplePos="0" relativeHeight="251658249" behindDoc="1" locked="0" layoutInCell="1" allowOverlap="1" wp14:anchorId="1DF3CAE7" wp14:editId="18A3B25B">
                <wp:simplePos x="0" y="0"/>
                <wp:positionH relativeFrom="column">
                  <wp:posOffset>6779443</wp:posOffset>
                </wp:positionH>
                <wp:positionV relativeFrom="paragraph">
                  <wp:posOffset>-311256</wp:posOffset>
                </wp:positionV>
                <wp:extent cx="45711" cy="227674"/>
                <wp:effectExtent l="0" t="0" r="5715" b="1270"/>
                <wp:wrapNone/>
                <wp:docPr id="1233705393" name="Text Box 2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711" cy="22767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581EED" w14:textId="77777777" w:rsidR="00282F83" w:rsidRPr="00FF1E5A" w:rsidRDefault="00282F83" w:rsidP="00282F83">
                            <w:pPr>
                              <w:rPr>
                                <w:rFonts w:ascii="Calibri" w:hAnsi="Calibri" w:cs="Calibri"/>
                                <w:b/>
                                <w:color w:val="008253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DF3CAE7" id="_x0000_s1028" type="#_x0000_t202" alt="&quot;&quot;" style="position:absolute;left:0;text-align:left;margin-left:533.8pt;margin-top:-24.5pt;width:3.6pt;height:17.95pt;z-index:-25165823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" filled="f" stroked="f" strokeweight=".5pt">
                <v:textbox inset="0,0,0,0">
                  <w:txbxContent>
                    <w:p w14:paraId="1E581EED" w14:textId="77777777" w:rsidR="00282F83" w:rsidRPr="00FF1E5A" w:rsidRDefault="00282F83" w:rsidP="00282F83">
                      <w:pPr>
                        <w:rPr>
                          <w:rFonts w:ascii="Calibri" w:hAnsi="Calibri" w:cs="Calibri"/>
                          <w:b/>
                          <w:color w:val="008253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82F83">
        <w:t>Decodable sentences</w:t>
      </w:r>
    </w:p>
    <w:tbl>
      <w:tblPr>
        <w:tblStyle w:val="TableGrid"/>
        <w:tblW w:w="0" w:type="auto"/>
        <w:tblBorders>
          <w:top w:val="single" w:sz="18" w:space="0" w:color="D9ECE5"/>
          <w:left w:val="single" w:sz="18" w:space="0" w:color="D9ECE5"/>
          <w:bottom w:val="single" w:sz="18" w:space="0" w:color="D9ECE5"/>
          <w:right w:val="single" w:sz="18" w:space="0" w:color="D9ECE5"/>
          <w:insideH w:val="single" w:sz="18" w:space="0" w:color="D9ECE5"/>
          <w:insideV w:val="single" w:sz="18" w:space="0" w:color="D9ECE5"/>
        </w:tblBorders>
        <w:tblLook w:val="04A0" w:firstRow="1" w:lastRow="0" w:firstColumn="1" w:lastColumn="0" w:noHBand="0" w:noVBand="1"/>
      </w:tblPr>
      <w:tblGrid>
        <w:gridCol w:w="10494"/>
      </w:tblGrid>
      <w:tr w:rsidR="00282F83" w:rsidRPr="007A4D58" w14:paraId="04DC2C57" w14:textId="77777777" w:rsidTr="004C7050">
        <w:trPr>
          <w:trHeight w:hRule="exact" w:val="1510"/>
        </w:trPr>
        <w:tc>
          <w:tcPr>
            <w:tcW w:w="10494" w:type="dxa"/>
            <w:noWrap/>
            <w:tcMar>
              <w:left w:w="340" w:type="dxa"/>
              <w:bottom w:w="108" w:type="dxa"/>
            </w:tcMar>
            <w:vAlign w:val="center"/>
          </w:tcPr>
          <w:p w14:paraId="1D2739AC" w14:textId="2EEC57AC" w:rsidR="00282F83" w:rsidRPr="004C7050" w:rsidRDefault="004C7050" w:rsidP="007A1BEE">
            <w:pPr>
              <w:pStyle w:val="LAREGdecodablesentence"/>
              <w:rPr>
                <w:sz w:val="36"/>
                <w:szCs w:val="36"/>
              </w:rPr>
            </w:pPr>
            <w:r w:rsidRPr="004C7050">
              <w:rPr>
                <w:sz w:val="36"/>
                <w:szCs w:val="36"/>
              </w:rPr>
              <w:t>Half of the fence was shorter than the other half. “Oh no,” said Cindy. “It does not match!”</w:t>
            </w:r>
          </w:p>
        </w:tc>
      </w:tr>
      <w:tr w:rsidR="00282F83" w:rsidRPr="007A4D58" w14:paraId="3C7D5F4F" w14:textId="77777777" w:rsidTr="004C7050">
        <w:trPr>
          <w:trHeight w:hRule="exact" w:val="1590"/>
        </w:trPr>
        <w:tc>
          <w:tcPr>
            <w:tcW w:w="10494" w:type="dxa"/>
            <w:noWrap/>
            <w:tcMar>
              <w:left w:w="340" w:type="dxa"/>
              <w:bottom w:w="108" w:type="dxa"/>
            </w:tcMar>
            <w:vAlign w:val="center"/>
          </w:tcPr>
          <w:p w14:paraId="794A8FD9" w14:textId="1E1EBC35" w:rsidR="00282F83" w:rsidRPr="004C7050" w:rsidRDefault="004C7050" w:rsidP="00484C06">
            <w:pPr>
              <w:pStyle w:val="LAREGdecodablesentence"/>
              <w:rPr>
                <w:sz w:val="36"/>
                <w:szCs w:val="36"/>
              </w:rPr>
            </w:pPr>
            <w:r w:rsidRPr="004C7050">
              <w:rPr>
                <w:sz w:val="36"/>
                <w:szCs w:val="36"/>
                <w:lang w:val="en-US"/>
              </w:rPr>
              <w:t xml:space="preserve">After half a term of exercise I was feeling fitter and stronger, and now </w:t>
            </w:r>
            <w:r w:rsidR="006943CF">
              <w:rPr>
                <w:sz w:val="36"/>
                <w:szCs w:val="36"/>
                <w:lang w:val="en-US"/>
              </w:rPr>
              <w:t xml:space="preserve">I </w:t>
            </w:r>
            <w:r w:rsidRPr="004C7050">
              <w:rPr>
                <w:sz w:val="36"/>
                <w:szCs w:val="36"/>
                <w:lang w:val="en-US"/>
              </w:rPr>
              <w:t>move with lots of energy</w:t>
            </w:r>
            <w:r>
              <w:rPr>
                <w:sz w:val="36"/>
                <w:szCs w:val="36"/>
                <w:lang w:val="en-US"/>
              </w:rPr>
              <w:t>.</w:t>
            </w:r>
            <w:r w:rsidR="00B01E04" w:rsidRPr="004C7050">
              <w:rPr>
                <w:sz w:val="36"/>
                <w:szCs w:val="36"/>
                <w:lang w:val="en-US"/>
              </w:rPr>
              <w:t> </w:t>
            </w:r>
          </w:p>
        </w:tc>
      </w:tr>
      <w:tr w:rsidR="00282F83" w:rsidRPr="007A4D58" w14:paraId="13B9A2C2" w14:textId="77777777" w:rsidTr="004C7050">
        <w:trPr>
          <w:trHeight w:hRule="exact" w:val="1600"/>
        </w:trPr>
        <w:tc>
          <w:tcPr>
            <w:tcW w:w="10494" w:type="dxa"/>
            <w:noWrap/>
            <w:tcMar>
              <w:left w:w="340" w:type="dxa"/>
              <w:bottom w:w="108" w:type="dxa"/>
            </w:tcMar>
            <w:vAlign w:val="center"/>
          </w:tcPr>
          <w:p w14:paraId="0AEBD0E5" w14:textId="5269CD2C" w:rsidR="00282F83" w:rsidRPr="004C7050" w:rsidRDefault="007E396B" w:rsidP="00C974DA">
            <w:pPr>
              <w:pStyle w:val="LAREGdecodablesentence"/>
              <w:rPr>
                <w:sz w:val="36"/>
                <w:szCs w:val="36"/>
              </w:rPr>
            </w:pPr>
            <w:r>
              <w:rPr>
                <w:sz w:val="36"/>
                <w:szCs w:val="36"/>
                <w:lang w:val="en-US"/>
              </w:rPr>
              <w:t>The graph on my phone confirmed what I knew. The days are getting hotter and wetter each week.</w:t>
            </w:r>
          </w:p>
        </w:tc>
      </w:tr>
      <w:tr w:rsidR="00282F83" w:rsidRPr="007A4D58" w14:paraId="2DEEA110" w14:textId="77777777" w:rsidTr="004C7050">
        <w:trPr>
          <w:trHeight w:hRule="exact" w:val="1582"/>
        </w:trPr>
        <w:tc>
          <w:tcPr>
            <w:tcW w:w="10494" w:type="dxa"/>
            <w:noWrap/>
            <w:tcMar>
              <w:left w:w="340" w:type="dxa"/>
              <w:bottom w:w="108" w:type="dxa"/>
            </w:tcMar>
            <w:vAlign w:val="center"/>
          </w:tcPr>
          <w:p w14:paraId="13974995" w14:textId="2342C4CC" w:rsidR="00282F83" w:rsidRPr="004C7050" w:rsidRDefault="007E396B" w:rsidP="00C974DA">
            <w:pPr>
              <w:pStyle w:val="LAREGdecodablesentence"/>
              <w:rPr>
                <w:sz w:val="36"/>
                <w:szCs w:val="36"/>
              </w:rPr>
            </w:pPr>
            <w:r>
              <w:rPr>
                <w:sz w:val="36"/>
                <w:szCs w:val="36"/>
                <w:lang w:val="en-US"/>
              </w:rPr>
              <w:t xml:space="preserve">In the kitchen Gerry plunged both hands into hot water to get rid of </w:t>
            </w:r>
            <w:r w:rsidR="006943CF">
              <w:rPr>
                <w:sz w:val="36"/>
                <w:szCs w:val="36"/>
                <w:lang w:val="en-US"/>
              </w:rPr>
              <w:t xml:space="preserve">any </w:t>
            </w:r>
            <w:r>
              <w:rPr>
                <w:sz w:val="36"/>
                <w:szCs w:val="36"/>
                <w:lang w:val="en-US"/>
              </w:rPr>
              <w:t xml:space="preserve">germs. “I </w:t>
            </w:r>
            <w:r w:rsidR="006943CF">
              <w:rPr>
                <w:sz w:val="36"/>
                <w:szCs w:val="36"/>
                <w:lang w:val="en-US"/>
              </w:rPr>
              <w:t xml:space="preserve">think I </w:t>
            </w:r>
            <w:r>
              <w:rPr>
                <w:sz w:val="36"/>
                <w:szCs w:val="36"/>
                <w:lang w:val="en-US"/>
              </w:rPr>
              <w:t xml:space="preserve">need </w:t>
            </w:r>
            <w:r w:rsidR="006943CF">
              <w:rPr>
                <w:sz w:val="36"/>
                <w:szCs w:val="36"/>
                <w:lang w:val="en-US"/>
              </w:rPr>
              <w:t xml:space="preserve">even </w:t>
            </w:r>
            <w:r>
              <w:rPr>
                <w:sz w:val="36"/>
                <w:szCs w:val="36"/>
                <w:lang w:val="en-US"/>
              </w:rPr>
              <w:t>hotter water</w:t>
            </w:r>
            <w:r w:rsidR="004008DE">
              <w:rPr>
                <w:sz w:val="36"/>
                <w:szCs w:val="36"/>
                <w:lang w:val="en-US"/>
              </w:rPr>
              <w:t xml:space="preserve"> to kill all the germs,” he said.</w:t>
            </w:r>
            <w:r w:rsidR="00AD0971" w:rsidRPr="004C7050">
              <w:rPr>
                <w:rFonts w:cs="Calibri (Body)"/>
                <w:spacing w:val="-10"/>
                <w:sz w:val="36"/>
                <w:szCs w:val="36"/>
                <w:lang w:val="en-US"/>
              </w:rPr>
              <w:t> </w:t>
            </w:r>
          </w:p>
        </w:tc>
      </w:tr>
      <w:tr w:rsidR="00282F83" w:rsidRPr="007A4D58" w14:paraId="45D199FC" w14:textId="77777777" w:rsidTr="004C7050">
        <w:trPr>
          <w:trHeight w:hRule="exact" w:val="1606"/>
        </w:trPr>
        <w:tc>
          <w:tcPr>
            <w:tcW w:w="10494" w:type="dxa"/>
            <w:noWrap/>
            <w:tcMar>
              <w:left w:w="340" w:type="dxa"/>
              <w:bottom w:w="108" w:type="dxa"/>
            </w:tcMar>
            <w:vAlign w:val="center"/>
          </w:tcPr>
          <w:p w14:paraId="0BAB4DBA" w14:textId="203B72FF" w:rsidR="00282F83" w:rsidRPr="004C7050" w:rsidRDefault="00BE27AC" w:rsidP="007A1BEE">
            <w:pPr>
              <w:pStyle w:val="LAREGdecodablesentence"/>
              <w:rPr>
                <w:rFonts w:cs="Calibri (Body)"/>
                <w:spacing w:val="-10"/>
                <w:sz w:val="36"/>
                <w:szCs w:val="36"/>
              </w:rPr>
            </w:pPr>
            <w:r>
              <w:rPr>
                <w:sz w:val="36"/>
                <w:szCs w:val="36"/>
                <w:lang w:val="en-US"/>
              </w:rPr>
              <w:t>My knockabout nephew hurt his knee playing dodgeball and neede</w:t>
            </w:r>
            <w:r w:rsidR="006943CF">
              <w:rPr>
                <w:sz w:val="36"/>
                <w:szCs w:val="36"/>
                <w:lang w:val="en-US"/>
              </w:rPr>
              <w:t>d</w:t>
            </w:r>
            <w:r>
              <w:rPr>
                <w:sz w:val="36"/>
                <w:szCs w:val="36"/>
                <w:lang w:val="en-US"/>
              </w:rPr>
              <w:t xml:space="preserve"> urgent help. “I knew this game was harder than it looked,” he s</w:t>
            </w:r>
            <w:r w:rsidR="006943CF">
              <w:rPr>
                <w:sz w:val="36"/>
                <w:szCs w:val="36"/>
                <w:lang w:val="en-US"/>
              </w:rPr>
              <w:t>ai</w:t>
            </w:r>
            <w:r>
              <w:rPr>
                <w:sz w:val="36"/>
                <w:szCs w:val="36"/>
                <w:lang w:val="en-US"/>
              </w:rPr>
              <w:t>d in a pained voice. “I cannot move!”</w:t>
            </w:r>
            <w:r w:rsidR="00AD0971" w:rsidRPr="004C7050">
              <w:rPr>
                <w:sz w:val="36"/>
                <w:szCs w:val="36"/>
                <w:lang w:val="en-US"/>
              </w:rPr>
              <w:t> </w:t>
            </w:r>
          </w:p>
        </w:tc>
      </w:tr>
      <w:tr w:rsidR="00282F83" w:rsidRPr="007A4D58" w14:paraId="4C049D8C" w14:textId="77777777" w:rsidTr="004C7050">
        <w:trPr>
          <w:trHeight w:hRule="exact" w:val="1730"/>
        </w:trPr>
        <w:tc>
          <w:tcPr>
            <w:tcW w:w="10494" w:type="dxa"/>
            <w:noWrap/>
            <w:tcMar>
              <w:left w:w="340" w:type="dxa"/>
              <w:bottom w:w="108" w:type="dxa"/>
            </w:tcMar>
            <w:vAlign w:val="center"/>
          </w:tcPr>
          <w:p w14:paraId="33DD4DF6" w14:textId="7227FF8D" w:rsidR="00282F83" w:rsidRPr="004C7050" w:rsidRDefault="00BE27AC" w:rsidP="007A1BEE">
            <w:pPr>
              <w:pStyle w:val="LAREGdecodablesentence"/>
              <w:rPr>
                <w:rFonts w:cs="Calibri (Body)"/>
                <w:spacing w:val="-10"/>
                <w:sz w:val="36"/>
                <w:szCs w:val="36"/>
              </w:rPr>
            </w:pPr>
            <w:r>
              <w:rPr>
                <w:sz w:val="36"/>
                <w:szCs w:val="36"/>
                <w:lang w:val="en-US"/>
              </w:rPr>
              <w:t xml:space="preserve">Gene had gone to move the </w:t>
            </w:r>
            <w:proofErr w:type="gramStart"/>
            <w:r>
              <w:rPr>
                <w:sz w:val="36"/>
                <w:szCs w:val="36"/>
                <w:lang w:val="en-US"/>
              </w:rPr>
              <w:t>fridge</w:t>
            </w:r>
            <w:proofErr w:type="gramEnd"/>
            <w:r>
              <w:rPr>
                <w:sz w:val="36"/>
                <w:szCs w:val="36"/>
                <w:lang w:val="en-US"/>
              </w:rPr>
              <w:t xml:space="preserve"> but he could not decide where to put it. “This kitchen is smaller th</w:t>
            </w:r>
            <w:r w:rsidR="006F3BA3">
              <w:rPr>
                <w:sz w:val="36"/>
                <w:szCs w:val="36"/>
                <w:lang w:val="en-US"/>
              </w:rPr>
              <w:t>a</w:t>
            </w:r>
            <w:r>
              <w:rPr>
                <w:sz w:val="36"/>
                <w:szCs w:val="36"/>
                <w:lang w:val="en-US"/>
              </w:rPr>
              <w:t xml:space="preserve">n my old kitchen,” </w:t>
            </w:r>
            <w:r w:rsidR="00557FDF">
              <w:rPr>
                <w:sz w:val="36"/>
                <w:szCs w:val="36"/>
                <w:lang w:val="en-US"/>
              </w:rPr>
              <w:br/>
            </w:r>
            <w:r>
              <w:rPr>
                <w:sz w:val="36"/>
                <w:szCs w:val="36"/>
                <w:lang w:val="en-US"/>
              </w:rPr>
              <w:t>he said with concern. “I do not know where to put the fridge!”</w:t>
            </w:r>
            <w:r w:rsidRPr="004C7050">
              <w:rPr>
                <w:sz w:val="36"/>
                <w:szCs w:val="36"/>
                <w:lang w:val="en-US"/>
              </w:rPr>
              <w:t> </w:t>
            </w:r>
          </w:p>
        </w:tc>
      </w:tr>
      <w:tr w:rsidR="00282F83" w:rsidRPr="007A4D58" w14:paraId="7E631225" w14:textId="77777777" w:rsidTr="00166AFE">
        <w:trPr>
          <w:trHeight w:hRule="exact" w:val="2152"/>
        </w:trPr>
        <w:tc>
          <w:tcPr>
            <w:tcW w:w="10494" w:type="dxa"/>
            <w:noWrap/>
            <w:tcMar>
              <w:left w:w="340" w:type="dxa"/>
              <w:bottom w:w="108" w:type="dxa"/>
            </w:tcMar>
            <w:vAlign w:val="center"/>
          </w:tcPr>
          <w:p w14:paraId="39A808B6" w14:textId="4C3851B0" w:rsidR="00282F83" w:rsidRPr="004C7050" w:rsidRDefault="006943CF" w:rsidP="007A1BEE">
            <w:pPr>
              <w:pStyle w:val="LAREGdecodablesentence"/>
              <w:rPr>
                <w:sz w:val="36"/>
                <w:szCs w:val="36"/>
              </w:rPr>
            </w:pPr>
            <w:r>
              <w:rPr>
                <w:rFonts w:cs="Calibri (Body)"/>
                <w:spacing w:val="-10"/>
                <w:sz w:val="36"/>
                <w:szCs w:val="36"/>
                <w:lang w:val="en-US"/>
              </w:rPr>
              <w:t xml:space="preserve">The </w:t>
            </w:r>
            <w:r w:rsidR="0075741A">
              <w:rPr>
                <w:rFonts w:cs="Calibri (Body)"/>
                <w:spacing w:val="-10"/>
                <w:sz w:val="36"/>
                <w:szCs w:val="36"/>
                <w:lang w:val="en-US"/>
              </w:rPr>
              <w:t>city</w:t>
            </w:r>
            <w:r>
              <w:rPr>
                <w:rFonts w:cs="Calibri (Body)"/>
                <w:spacing w:val="-10"/>
                <w:sz w:val="36"/>
                <w:szCs w:val="36"/>
                <w:lang w:val="en-US"/>
              </w:rPr>
              <w:t xml:space="preserve"> has two fancy bridges. The longer bridge stretches across the bay. The shorter bridge is ha</w:t>
            </w:r>
            <w:r w:rsidR="00166AFE">
              <w:rPr>
                <w:rFonts w:cs="Calibri (Body)"/>
                <w:spacing w:val="-10"/>
                <w:sz w:val="36"/>
                <w:szCs w:val="36"/>
                <w:lang w:val="en-US"/>
              </w:rPr>
              <w:t>l</w:t>
            </w:r>
            <w:r>
              <w:rPr>
                <w:rFonts w:cs="Calibri (Body)"/>
                <w:spacing w:val="-10"/>
                <w:sz w:val="36"/>
                <w:szCs w:val="36"/>
                <w:lang w:val="en-US"/>
              </w:rPr>
              <w:t>f the length and crosses the river. Both bridges are sturdy and help traffic</w:t>
            </w:r>
            <w:r w:rsidR="00166AFE">
              <w:rPr>
                <w:rFonts w:cs="Calibri (Body)"/>
                <w:spacing w:val="-10"/>
                <w:sz w:val="36"/>
                <w:szCs w:val="36"/>
                <w:lang w:val="en-US"/>
              </w:rPr>
              <w:t xml:space="preserve"> move freely around </w:t>
            </w:r>
            <w:r w:rsidR="0075741A">
              <w:rPr>
                <w:rFonts w:cs="Calibri (Body)"/>
                <w:spacing w:val="-10"/>
                <w:sz w:val="36"/>
                <w:szCs w:val="36"/>
                <w:lang w:val="en-US"/>
              </w:rPr>
              <w:t>the city</w:t>
            </w:r>
            <w:r w:rsidR="00166AFE">
              <w:rPr>
                <w:rFonts w:cs="Calibri (Body)"/>
                <w:spacing w:val="-10"/>
                <w:sz w:val="36"/>
                <w:szCs w:val="36"/>
                <w:lang w:val="en-US"/>
              </w:rPr>
              <w:t>.</w:t>
            </w:r>
            <w:r w:rsidR="00AD0971" w:rsidRPr="004C7050">
              <w:rPr>
                <w:rFonts w:cs="Calibri (Body)"/>
                <w:spacing w:val="-10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13D28A33" w14:textId="10A48D2F" w:rsidR="008C4B01" w:rsidRPr="00484C06" w:rsidRDefault="00D82C34" w:rsidP="00484C06">
      <w:r>
        <w:rPr>
          <w:noProof/>
        </w:rPr>
        <mc:AlternateContent>
          <mc:Choice Requires="wpg">
            <w:drawing>
              <wp:anchor distT="0" distB="0" distL="114300" distR="114300" simplePos="0" relativeHeight="251658251" behindDoc="1" locked="0" layoutInCell="1" allowOverlap="1" wp14:anchorId="161F00A2" wp14:editId="0DD7A3FE">
                <wp:simplePos x="0" y="0"/>
                <wp:positionH relativeFrom="column">
                  <wp:posOffset>1506855</wp:posOffset>
                </wp:positionH>
                <wp:positionV relativeFrom="paragraph">
                  <wp:posOffset>781994</wp:posOffset>
                </wp:positionV>
                <wp:extent cx="3121025" cy="305435"/>
                <wp:effectExtent l="0" t="0" r="3175" b="12065"/>
                <wp:wrapNone/>
                <wp:docPr id="26" name="Group 2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21025" cy="305435"/>
                          <a:chOff x="-37940" y="-113622"/>
                          <a:chExt cx="3364750" cy="307340"/>
                        </a:xfrm>
                      </wpg:grpSpPr>
                      <wps:wsp>
                        <wps:cNvPr id="62" name="Text Box 62"/>
                        <wps:cNvSpPr txBox="1"/>
                        <wps:spPr>
                          <a:xfrm>
                            <a:off x="-37940" y="-113622"/>
                            <a:ext cx="3364750" cy="3073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F4AECE" w14:textId="3986BE67" w:rsidR="0038283A" w:rsidRPr="00495173" w:rsidRDefault="0038283A" w:rsidP="0038283A">
                              <w:pPr>
                                <w:spacing w:line="288" w:lineRule="auto"/>
                                <w:rPr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1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© 202</w:t>
                              </w:r>
                              <w:r w:rsidR="00EE1CB9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5</w:t>
                              </w: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Commonwealth of Australia, unless otherwise indicated.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br/>
                              </w:r>
                              <w:r w:rsidRPr="009B34A5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Creative Commons Attribution 4.0, unless otherwise indicated.</w:t>
                              </w:r>
                            </w:p>
                            <w:p w14:paraId="57E2F4E5" w14:textId="77777777" w:rsidR="0038283A" w:rsidRPr="00FB2FAE" w:rsidRDefault="0038283A" w:rsidP="0038283A">
                              <w:pPr>
                                <w:spacing w:line="288" w:lineRule="auto"/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View online</w:t>
                              </w:r>
                              <w:r w:rsidRPr="00B22B7C"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>:</w:t>
                              </w:r>
                              <w:r>
                                <w:t xml:space="preserve"> </w:t>
                              </w:r>
                              <w:hyperlink r:id="rId12" w:history="1">
                                <w:r w:rsidRPr="00EC6F2F">
                                  <w:rPr>
                                    <w:rStyle w:val="Hyperlink"/>
                                    <w:rFonts w:ascii="Verdana" w:hAnsi="Verdana"/>
                                    <w:sz w:val="11"/>
                                    <w:szCs w:val="11"/>
                                  </w:rPr>
                                  <w:t>https://www.literacyhub.edu.au/plan-teach-and-assess/lesson-packs/</w:t>
                                </w:r>
                              </w:hyperlink>
                              <w:r>
                                <w:rPr>
                                  <w:rFonts w:ascii="Verdana" w:hAnsi="Verdana"/>
                                  <w:color w:val="595959" w:themeColor="text1" w:themeTint="A6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3" name="Graphic 63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2601876" y="-113622"/>
                            <a:ext cx="425450" cy="14986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61F00A2" id="Group 26" o:spid="_x0000_s1029" alt="&quot;&quot;" style="position:absolute;margin-left:118.65pt;margin-top:61.55pt;width:245.75pt;height:24.05pt;z-index:-251658229;mso-width-relative:margin;mso-height-relative:margin" coordorigin="-379,-1136" coordsize="33647,3073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">
                <v:shape id="Text Box 62" o:spid="_x0000_s1030" type="#_x0000_t202" style="position:absolute;left:-379;top:-1136;width:33647;height:30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3AF4AECE" w14:textId="3986BE67" w:rsidR="0038283A" w:rsidRPr="00495173" w:rsidRDefault="0038283A" w:rsidP="0038283A">
                        <w:pPr>
                          <w:spacing w:line="288" w:lineRule="auto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1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© 202</w:t>
                        </w:r>
                        <w:r w:rsidR="00EE1CB9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5</w:t>
                        </w: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Commonwealth of Australia, unless otherwise indicated.</w:t>
                        </w:r>
                        <w:r>
                          <w:rPr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z w:val="22"/>
                            <w:szCs w:val="22"/>
                          </w:rPr>
                          <w:br/>
                        </w:r>
                        <w:r w:rsidRPr="009B34A5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Creative Commons Attribution 4.0, unless otherwise indicated.</w:t>
                        </w:r>
                      </w:p>
                      <w:p w14:paraId="57E2F4E5" w14:textId="77777777" w:rsidR="0038283A" w:rsidRPr="00FB2FAE" w:rsidRDefault="0038283A" w:rsidP="0038283A">
                        <w:pPr>
                          <w:spacing w:line="288" w:lineRule="auto"/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</w:pPr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View online</w:t>
                        </w:r>
                        <w:r w:rsidRPr="00B22B7C"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>:</w:t>
                        </w:r>
                        <w:r>
                          <w:t xml:space="preserve"> </w:t>
                        </w:r>
                        <w:hyperlink r:id="rId15" w:history="1">
                          <w:r w:rsidRPr="00EC6F2F">
                            <w:rPr>
                              <w:rStyle w:val="Hyperlink"/>
                              <w:rFonts w:ascii="Verdana" w:hAnsi="Verdana"/>
                              <w:sz w:val="11"/>
                              <w:szCs w:val="11"/>
                            </w:rPr>
                            <w:t>https://www.literacyhub.edu.au/plan-teach-and-assess/lesson-packs/</w:t>
                          </w:r>
                        </w:hyperlink>
                        <w:r>
                          <w:rPr>
                            <w:rFonts w:ascii="Verdana" w:hAnsi="Verdana"/>
                            <w:color w:val="595959" w:themeColor="text1" w:themeTint="A6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63" o:spid="_x0000_s1031" type="#_x0000_t75" style="position:absolute;left:26018;top:-1136;width:4255;height:14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">
                  <v:imagedata r:id="rId16" o:title=""/>
                </v:shape>
              </v:group>
            </w:pict>
          </mc:Fallback>
        </mc:AlternateContent>
      </w:r>
    </w:p>
    <w:sectPr w:rsidR="008C4B01" w:rsidRPr="00484C06" w:rsidSect="003B698E">
      <w:footerReference w:type="even" r:id="rId17"/>
      <w:footerReference w:type="default" r:id="rId18"/>
      <w:footerReference w:type="first" r:id="rId19"/>
      <w:pgSz w:w="11900" w:h="16840"/>
      <w:pgMar w:top="851" w:right="680" w:bottom="1701" w:left="680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A3133" w14:textId="77777777" w:rsidR="00B22027" w:rsidRDefault="00B22027" w:rsidP="001322CA">
      <w:r>
        <w:separator/>
      </w:r>
    </w:p>
    <w:p w14:paraId="2FEE3CFB" w14:textId="77777777" w:rsidR="00B22027" w:rsidRDefault="00B22027"/>
  </w:endnote>
  <w:endnote w:type="continuationSeparator" w:id="0">
    <w:p w14:paraId="41E4B4AC" w14:textId="77777777" w:rsidR="00B22027" w:rsidRDefault="00B22027" w:rsidP="001322CA">
      <w:r>
        <w:continuationSeparator/>
      </w:r>
    </w:p>
    <w:p w14:paraId="7DF3FD80" w14:textId="77777777" w:rsidR="00B22027" w:rsidRDefault="00B22027"/>
  </w:endnote>
  <w:endnote w:type="continuationNotice" w:id="1">
    <w:p w14:paraId="07829512" w14:textId="77777777" w:rsidR="00B22027" w:rsidRDefault="00B220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  <w:font w:name="Arial (Body CS)">
    <w:altName w:val="Arial"/>
    <w:charset w:val="00"/>
    <w:family w:val="roman"/>
    <w:pitch w:val="default"/>
  </w:font>
  <w:font w:name="Calibri (Body)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0974" w14:textId="13FC7327" w:rsidR="003C4B4F" w:rsidRPr="00CC70C9" w:rsidRDefault="00282F83" w:rsidP="0093000E">
    <w:pPr>
      <w:pStyle w:val="Footer"/>
      <w:ind w:right="360"/>
      <w:rPr>
        <w:i/>
        <w:iCs/>
      </w:rPr>
    </w:pPr>
    <w:r>
      <w:rPr>
        <w:noProof/>
      </w:rPr>
      <w:drawing>
        <wp:anchor distT="0" distB="0" distL="114300" distR="114300" simplePos="0" relativeHeight="251658242" behindDoc="0" locked="0" layoutInCell="1" allowOverlap="1" wp14:anchorId="58546956" wp14:editId="16B5C57E">
          <wp:simplePos x="0" y="0"/>
          <wp:positionH relativeFrom="column">
            <wp:posOffset>0</wp:posOffset>
          </wp:positionH>
          <wp:positionV relativeFrom="paragraph">
            <wp:posOffset>136616</wp:posOffset>
          </wp:positionV>
          <wp:extent cx="1209675" cy="337185"/>
          <wp:effectExtent l="0" t="0" r="0" b="5715"/>
          <wp:wrapNone/>
          <wp:docPr id="760340525" name="Graphic 76034052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0340525" name="Graphic 76034052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84299D" w14:textId="77777777" w:rsidR="00282F83" w:rsidRPr="007B335D" w:rsidRDefault="00282F83" w:rsidP="00282F83">
    <w:pPr>
      <w:pStyle w:val="Footer"/>
      <w:framePr w:w="649" w:wrap="none" w:vAnchor="text" w:hAnchor="page" w:x="11048" w:y="23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237F641F" w14:textId="75EDE35E" w:rsidR="003C4B4F" w:rsidRDefault="00051821">
    <w:r>
      <w:rPr>
        <w:noProof/>
      </w:rPr>
      <w:drawing>
        <wp:anchor distT="0" distB="0" distL="114300" distR="114300" simplePos="0" relativeHeight="251658241" behindDoc="1" locked="0" layoutInCell="1" allowOverlap="1" wp14:anchorId="6586461E" wp14:editId="566642A5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641CF" w14:textId="62277769" w:rsidR="003C4B4F" w:rsidRPr="007B335D" w:rsidRDefault="003C4B4F" w:rsidP="00282F83">
    <w:pPr>
      <w:pStyle w:val="Footer"/>
      <w:framePr w:w="649" w:wrap="none" w:vAnchor="text" w:hAnchor="page" w:x="11048" w:y="294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1C6F61EA" w:rsidR="003C4B4F" w:rsidRDefault="00282F83">
    <w:r>
      <w:rPr>
        <w:noProof/>
      </w:rPr>
      <w:drawing>
        <wp:anchor distT="0" distB="0" distL="114300" distR="114300" simplePos="0" relativeHeight="251658243" behindDoc="0" locked="0" layoutInCell="1" allowOverlap="1" wp14:anchorId="780C0587" wp14:editId="2C17A5E9">
          <wp:simplePos x="0" y="0"/>
          <wp:positionH relativeFrom="column">
            <wp:posOffset>0</wp:posOffset>
          </wp:positionH>
          <wp:positionV relativeFrom="paragraph">
            <wp:posOffset>-38644</wp:posOffset>
          </wp:positionV>
          <wp:extent cx="1209675" cy="337185"/>
          <wp:effectExtent l="0" t="0" r="0" b="5715"/>
          <wp:wrapNone/>
          <wp:docPr id="758906859" name="Graphic 75890685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8906859" name="Graphic 75890685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9675" cy="3371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C4B4F">
      <w:rPr>
        <w:noProof/>
      </w:rPr>
      <w:drawing>
        <wp:anchor distT="0" distB="0" distL="114300" distR="114300" simplePos="0" relativeHeight="251658240" behindDoc="1" locked="0" layoutInCell="1" allowOverlap="1" wp14:anchorId="4B429DA4" wp14:editId="224499B0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F4E3D8" w14:textId="77777777" w:rsidR="00B22027" w:rsidRDefault="00B22027" w:rsidP="001322CA">
      <w:r>
        <w:separator/>
      </w:r>
    </w:p>
    <w:p w14:paraId="0DD5BFA5" w14:textId="77777777" w:rsidR="00B22027" w:rsidRDefault="00B22027"/>
  </w:footnote>
  <w:footnote w:type="continuationSeparator" w:id="0">
    <w:p w14:paraId="33EFB111" w14:textId="77777777" w:rsidR="00B22027" w:rsidRDefault="00B22027" w:rsidP="001322CA">
      <w:r>
        <w:continuationSeparator/>
      </w:r>
    </w:p>
    <w:p w14:paraId="0D68AC59" w14:textId="77777777" w:rsidR="00B22027" w:rsidRDefault="00B22027"/>
  </w:footnote>
  <w:footnote w:type="continuationNotice" w:id="1">
    <w:p w14:paraId="76B43EBE" w14:textId="77777777" w:rsidR="00B22027" w:rsidRDefault="00B2202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1948273360">
    <w:abstractNumId w:val="16"/>
  </w:num>
  <w:num w:numId="2" w16cid:durableId="928974316">
    <w:abstractNumId w:val="17"/>
  </w:num>
  <w:num w:numId="3" w16cid:durableId="1045984508">
    <w:abstractNumId w:val="31"/>
  </w:num>
  <w:num w:numId="4" w16cid:durableId="268320337">
    <w:abstractNumId w:val="0"/>
  </w:num>
  <w:num w:numId="5" w16cid:durableId="984431530">
    <w:abstractNumId w:val="1"/>
  </w:num>
  <w:num w:numId="6" w16cid:durableId="939141001">
    <w:abstractNumId w:val="2"/>
  </w:num>
  <w:num w:numId="7" w16cid:durableId="1711569739">
    <w:abstractNumId w:val="3"/>
  </w:num>
  <w:num w:numId="8" w16cid:durableId="62609024">
    <w:abstractNumId w:val="4"/>
  </w:num>
  <w:num w:numId="9" w16cid:durableId="1467625273">
    <w:abstractNumId w:val="9"/>
  </w:num>
  <w:num w:numId="10" w16cid:durableId="51272159">
    <w:abstractNumId w:val="5"/>
  </w:num>
  <w:num w:numId="11" w16cid:durableId="591819400">
    <w:abstractNumId w:val="6"/>
  </w:num>
  <w:num w:numId="12" w16cid:durableId="1229001963">
    <w:abstractNumId w:val="7"/>
  </w:num>
  <w:num w:numId="13" w16cid:durableId="1788888103">
    <w:abstractNumId w:val="8"/>
  </w:num>
  <w:num w:numId="14" w16cid:durableId="1553808866">
    <w:abstractNumId w:val="10"/>
  </w:num>
  <w:num w:numId="15" w16cid:durableId="193885973">
    <w:abstractNumId w:val="26"/>
  </w:num>
  <w:num w:numId="16" w16cid:durableId="2022386753">
    <w:abstractNumId w:val="37"/>
  </w:num>
  <w:num w:numId="17" w16cid:durableId="733697372">
    <w:abstractNumId w:val="41"/>
  </w:num>
  <w:num w:numId="18" w16cid:durableId="1434010112">
    <w:abstractNumId w:val="11"/>
  </w:num>
  <w:num w:numId="19" w16cid:durableId="65492447">
    <w:abstractNumId w:val="12"/>
  </w:num>
  <w:num w:numId="20" w16cid:durableId="1881090509">
    <w:abstractNumId w:val="21"/>
  </w:num>
  <w:num w:numId="21" w16cid:durableId="1758600022">
    <w:abstractNumId w:val="22"/>
  </w:num>
  <w:num w:numId="22" w16cid:durableId="1139572258">
    <w:abstractNumId w:val="13"/>
  </w:num>
  <w:num w:numId="23" w16cid:durableId="1744066348">
    <w:abstractNumId w:val="38"/>
  </w:num>
  <w:num w:numId="24" w16cid:durableId="1183741125">
    <w:abstractNumId w:val="40"/>
  </w:num>
  <w:num w:numId="25" w16cid:durableId="1183668990">
    <w:abstractNumId w:val="18"/>
  </w:num>
  <w:num w:numId="26" w16cid:durableId="1806850610">
    <w:abstractNumId w:val="35"/>
  </w:num>
  <w:num w:numId="27" w16cid:durableId="968390756">
    <w:abstractNumId w:val="28"/>
  </w:num>
  <w:num w:numId="28" w16cid:durableId="1057633352">
    <w:abstractNumId w:val="33"/>
  </w:num>
  <w:num w:numId="29" w16cid:durableId="485977730">
    <w:abstractNumId w:val="36"/>
  </w:num>
  <w:num w:numId="30" w16cid:durableId="1845895509">
    <w:abstractNumId w:val="39"/>
  </w:num>
  <w:num w:numId="31" w16cid:durableId="2128161724">
    <w:abstractNumId w:val="42"/>
  </w:num>
  <w:num w:numId="32" w16cid:durableId="1840382559">
    <w:abstractNumId w:val="15"/>
  </w:num>
  <w:num w:numId="33" w16cid:durableId="1525437918">
    <w:abstractNumId w:val="27"/>
  </w:num>
  <w:num w:numId="34" w16cid:durableId="1397556596">
    <w:abstractNumId w:val="19"/>
  </w:num>
  <w:num w:numId="35" w16cid:durableId="804471993">
    <w:abstractNumId w:val="32"/>
  </w:num>
  <w:num w:numId="36" w16cid:durableId="1972902741">
    <w:abstractNumId w:val="20"/>
  </w:num>
  <w:num w:numId="37" w16cid:durableId="1016157316">
    <w:abstractNumId w:val="24"/>
  </w:num>
  <w:num w:numId="38" w16cid:durableId="1207524880">
    <w:abstractNumId w:val="14"/>
  </w:num>
  <w:num w:numId="39" w16cid:durableId="300817034">
    <w:abstractNumId w:val="29"/>
  </w:num>
  <w:num w:numId="40" w16cid:durableId="962926665">
    <w:abstractNumId w:val="23"/>
  </w:num>
  <w:num w:numId="41" w16cid:durableId="669135895">
    <w:abstractNumId w:val="25"/>
  </w:num>
  <w:num w:numId="42" w16cid:durableId="933826217">
    <w:abstractNumId w:val="30"/>
  </w:num>
  <w:num w:numId="43" w16cid:durableId="184361866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12FF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44BBD"/>
    <w:rsid w:val="0005122A"/>
    <w:rsid w:val="00051821"/>
    <w:rsid w:val="00053B55"/>
    <w:rsid w:val="00054212"/>
    <w:rsid w:val="00054E2E"/>
    <w:rsid w:val="00060D3D"/>
    <w:rsid w:val="000625C4"/>
    <w:rsid w:val="00062868"/>
    <w:rsid w:val="0007603A"/>
    <w:rsid w:val="00077A85"/>
    <w:rsid w:val="00080572"/>
    <w:rsid w:val="00080811"/>
    <w:rsid w:val="0008100F"/>
    <w:rsid w:val="00086D69"/>
    <w:rsid w:val="00087ACF"/>
    <w:rsid w:val="00087D95"/>
    <w:rsid w:val="0009189B"/>
    <w:rsid w:val="00093F91"/>
    <w:rsid w:val="000A2129"/>
    <w:rsid w:val="000A2D86"/>
    <w:rsid w:val="000A392D"/>
    <w:rsid w:val="000A49B8"/>
    <w:rsid w:val="000A61A0"/>
    <w:rsid w:val="000B3F09"/>
    <w:rsid w:val="000B5050"/>
    <w:rsid w:val="000B52F1"/>
    <w:rsid w:val="000C1BA8"/>
    <w:rsid w:val="000D54ED"/>
    <w:rsid w:val="000D7181"/>
    <w:rsid w:val="000D7AF9"/>
    <w:rsid w:val="000F03DD"/>
    <w:rsid w:val="000F2C8B"/>
    <w:rsid w:val="000F4776"/>
    <w:rsid w:val="000F4A5A"/>
    <w:rsid w:val="000F5A83"/>
    <w:rsid w:val="000F621D"/>
    <w:rsid w:val="000F6F86"/>
    <w:rsid w:val="00100541"/>
    <w:rsid w:val="00100792"/>
    <w:rsid w:val="00105997"/>
    <w:rsid w:val="00106FDF"/>
    <w:rsid w:val="001077CF"/>
    <w:rsid w:val="00112386"/>
    <w:rsid w:val="00115AA5"/>
    <w:rsid w:val="0012654A"/>
    <w:rsid w:val="001306F6"/>
    <w:rsid w:val="00131650"/>
    <w:rsid w:val="00131B17"/>
    <w:rsid w:val="001322CA"/>
    <w:rsid w:val="00135862"/>
    <w:rsid w:val="00137E8A"/>
    <w:rsid w:val="00140A9B"/>
    <w:rsid w:val="001418B9"/>
    <w:rsid w:val="00142F0A"/>
    <w:rsid w:val="001441D5"/>
    <w:rsid w:val="0014488F"/>
    <w:rsid w:val="00152184"/>
    <w:rsid w:val="00153FE2"/>
    <w:rsid w:val="00155CC7"/>
    <w:rsid w:val="00157A0A"/>
    <w:rsid w:val="00164409"/>
    <w:rsid w:val="00164D02"/>
    <w:rsid w:val="00166AFE"/>
    <w:rsid w:val="001716A1"/>
    <w:rsid w:val="00173790"/>
    <w:rsid w:val="001839AB"/>
    <w:rsid w:val="00183AA6"/>
    <w:rsid w:val="001842C3"/>
    <w:rsid w:val="001868C1"/>
    <w:rsid w:val="00187500"/>
    <w:rsid w:val="00187A6F"/>
    <w:rsid w:val="0019005D"/>
    <w:rsid w:val="00192507"/>
    <w:rsid w:val="00193CD5"/>
    <w:rsid w:val="00195B3E"/>
    <w:rsid w:val="001A4612"/>
    <w:rsid w:val="001A4BF3"/>
    <w:rsid w:val="001A5CB7"/>
    <w:rsid w:val="001A678A"/>
    <w:rsid w:val="001B042F"/>
    <w:rsid w:val="001B224C"/>
    <w:rsid w:val="001B5E8E"/>
    <w:rsid w:val="001B62C7"/>
    <w:rsid w:val="001B640C"/>
    <w:rsid w:val="001B75E8"/>
    <w:rsid w:val="001B7E01"/>
    <w:rsid w:val="001C1744"/>
    <w:rsid w:val="001D2A26"/>
    <w:rsid w:val="001D3596"/>
    <w:rsid w:val="001E16A3"/>
    <w:rsid w:val="001E531D"/>
    <w:rsid w:val="001E566B"/>
    <w:rsid w:val="001F3914"/>
    <w:rsid w:val="001F7CB2"/>
    <w:rsid w:val="0020003A"/>
    <w:rsid w:val="002045D3"/>
    <w:rsid w:val="00204B2D"/>
    <w:rsid w:val="00204BCD"/>
    <w:rsid w:val="00210E60"/>
    <w:rsid w:val="00211497"/>
    <w:rsid w:val="002125B0"/>
    <w:rsid w:val="00215F83"/>
    <w:rsid w:val="00221D01"/>
    <w:rsid w:val="0022295B"/>
    <w:rsid w:val="002235C7"/>
    <w:rsid w:val="00226216"/>
    <w:rsid w:val="002278C6"/>
    <w:rsid w:val="002355A1"/>
    <w:rsid w:val="00236B51"/>
    <w:rsid w:val="00236CFC"/>
    <w:rsid w:val="00242F57"/>
    <w:rsid w:val="00243135"/>
    <w:rsid w:val="0024654F"/>
    <w:rsid w:val="00253D5D"/>
    <w:rsid w:val="00256CAD"/>
    <w:rsid w:val="00260ABD"/>
    <w:rsid w:val="00262932"/>
    <w:rsid w:val="002638E3"/>
    <w:rsid w:val="002646CF"/>
    <w:rsid w:val="00282F3C"/>
    <w:rsid w:val="00282F83"/>
    <w:rsid w:val="002847D3"/>
    <w:rsid w:val="00284995"/>
    <w:rsid w:val="00285E1A"/>
    <w:rsid w:val="00287700"/>
    <w:rsid w:val="00293BE2"/>
    <w:rsid w:val="0029717B"/>
    <w:rsid w:val="002A15D0"/>
    <w:rsid w:val="002A1EE3"/>
    <w:rsid w:val="002A20A0"/>
    <w:rsid w:val="002B79BF"/>
    <w:rsid w:val="002C774D"/>
    <w:rsid w:val="002D0C74"/>
    <w:rsid w:val="002D3060"/>
    <w:rsid w:val="002D3AEA"/>
    <w:rsid w:val="002D4A08"/>
    <w:rsid w:val="002D59FC"/>
    <w:rsid w:val="002E1E2F"/>
    <w:rsid w:val="002E523F"/>
    <w:rsid w:val="002F07E7"/>
    <w:rsid w:val="002F46CE"/>
    <w:rsid w:val="002F587C"/>
    <w:rsid w:val="002F6D35"/>
    <w:rsid w:val="00301F09"/>
    <w:rsid w:val="00307D39"/>
    <w:rsid w:val="003155FF"/>
    <w:rsid w:val="00316F91"/>
    <w:rsid w:val="003174A4"/>
    <w:rsid w:val="00317C51"/>
    <w:rsid w:val="00321E3B"/>
    <w:rsid w:val="00326666"/>
    <w:rsid w:val="00327F3A"/>
    <w:rsid w:val="00330378"/>
    <w:rsid w:val="00331E9E"/>
    <w:rsid w:val="00336C82"/>
    <w:rsid w:val="003443CB"/>
    <w:rsid w:val="00344BA9"/>
    <w:rsid w:val="00344DCB"/>
    <w:rsid w:val="00351C05"/>
    <w:rsid w:val="0035495B"/>
    <w:rsid w:val="0036492C"/>
    <w:rsid w:val="00366737"/>
    <w:rsid w:val="0037048E"/>
    <w:rsid w:val="0037537A"/>
    <w:rsid w:val="00381B4B"/>
    <w:rsid w:val="0038283A"/>
    <w:rsid w:val="00383828"/>
    <w:rsid w:val="00392F2A"/>
    <w:rsid w:val="003943B4"/>
    <w:rsid w:val="0039797E"/>
    <w:rsid w:val="003B1318"/>
    <w:rsid w:val="003B3087"/>
    <w:rsid w:val="003B6786"/>
    <w:rsid w:val="003B698E"/>
    <w:rsid w:val="003C37E3"/>
    <w:rsid w:val="003C4B4F"/>
    <w:rsid w:val="003C5D34"/>
    <w:rsid w:val="003C5E7A"/>
    <w:rsid w:val="003C7FAB"/>
    <w:rsid w:val="003D5089"/>
    <w:rsid w:val="003D74E9"/>
    <w:rsid w:val="003E16DE"/>
    <w:rsid w:val="003F3935"/>
    <w:rsid w:val="00400068"/>
    <w:rsid w:val="004008DE"/>
    <w:rsid w:val="00402386"/>
    <w:rsid w:val="00403412"/>
    <w:rsid w:val="004257EF"/>
    <w:rsid w:val="00425F01"/>
    <w:rsid w:val="00427BC1"/>
    <w:rsid w:val="004323F3"/>
    <w:rsid w:val="00433ACD"/>
    <w:rsid w:val="004371BE"/>
    <w:rsid w:val="00446183"/>
    <w:rsid w:val="00446C55"/>
    <w:rsid w:val="004509B7"/>
    <w:rsid w:val="00457F82"/>
    <w:rsid w:val="0046513E"/>
    <w:rsid w:val="004728CB"/>
    <w:rsid w:val="0047635A"/>
    <w:rsid w:val="00477605"/>
    <w:rsid w:val="004810B2"/>
    <w:rsid w:val="00484C06"/>
    <w:rsid w:val="00495173"/>
    <w:rsid w:val="00495B9E"/>
    <w:rsid w:val="00497C7D"/>
    <w:rsid w:val="004A07D9"/>
    <w:rsid w:val="004A1392"/>
    <w:rsid w:val="004A240D"/>
    <w:rsid w:val="004B1B12"/>
    <w:rsid w:val="004B72CD"/>
    <w:rsid w:val="004C2D68"/>
    <w:rsid w:val="004C3C8E"/>
    <w:rsid w:val="004C7050"/>
    <w:rsid w:val="004D0C04"/>
    <w:rsid w:val="004D214B"/>
    <w:rsid w:val="004D4D0C"/>
    <w:rsid w:val="004D5C26"/>
    <w:rsid w:val="004D757B"/>
    <w:rsid w:val="004E38A0"/>
    <w:rsid w:val="004E75FE"/>
    <w:rsid w:val="004F0EA5"/>
    <w:rsid w:val="004F133A"/>
    <w:rsid w:val="004F31B9"/>
    <w:rsid w:val="004F51E6"/>
    <w:rsid w:val="004F7DBF"/>
    <w:rsid w:val="0050406D"/>
    <w:rsid w:val="00515654"/>
    <w:rsid w:val="005218F7"/>
    <w:rsid w:val="005324F0"/>
    <w:rsid w:val="00534536"/>
    <w:rsid w:val="0053661D"/>
    <w:rsid w:val="005401CA"/>
    <w:rsid w:val="005457B8"/>
    <w:rsid w:val="0054678D"/>
    <w:rsid w:val="005550FA"/>
    <w:rsid w:val="00556BEB"/>
    <w:rsid w:val="00556FBB"/>
    <w:rsid w:val="00557FDF"/>
    <w:rsid w:val="00575BB2"/>
    <w:rsid w:val="005776CB"/>
    <w:rsid w:val="00584004"/>
    <w:rsid w:val="00592903"/>
    <w:rsid w:val="00593392"/>
    <w:rsid w:val="00593C44"/>
    <w:rsid w:val="0059584A"/>
    <w:rsid w:val="0059642F"/>
    <w:rsid w:val="005A02DD"/>
    <w:rsid w:val="005A0D84"/>
    <w:rsid w:val="005A4111"/>
    <w:rsid w:val="005A4B45"/>
    <w:rsid w:val="005A7073"/>
    <w:rsid w:val="005B1F95"/>
    <w:rsid w:val="005B42F4"/>
    <w:rsid w:val="005C0EB0"/>
    <w:rsid w:val="005C4BB4"/>
    <w:rsid w:val="005E2543"/>
    <w:rsid w:val="005E2923"/>
    <w:rsid w:val="005F3A6A"/>
    <w:rsid w:val="005F45A3"/>
    <w:rsid w:val="005F61B4"/>
    <w:rsid w:val="005F7B33"/>
    <w:rsid w:val="00602E15"/>
    <w:rsid w:val="0061048E"/>
    <w:rsid w:val="0061172C"/>
    <w:rsid w:val="00612001"/>
    <w:rsid w:val="00613BC2"/>
    <w:rsid w:val="00614F02"/>
    <w:rsid w:val="0062057A"/>
    <w:rsid w:val="00623BCE"/>
    <w:rsid w:val="006274B3"/>
    <w:rsid w:val="00632432"/>
    <w:rsid w:val="006333A5"/>
    <w:rsid w:val="00633D3F"/>
    <w:rsid w:val="0063433E"/>
    <w:rsid w:val="00634CFF"/>
    <w:rsid w:val="00635217"/>
    <w:rsid w:val="006356CB"/>
    <w:rsid w:val="00635F80"/>
    <w:rsid w:val="00636815"/>
    <w:rsid w:val="006421DE"/>
    <w:rsid w:val="0064359B"/>
    <w:rsid w:val="00653617"/>
    <w:rsid w:val="00654729"/>
    <w:rsid w:val="00654D64"/>
    <w:rsid w:val="006568ED"/>
    <w:rsid w:val="00657698"/>
    <w:rsid w:val="0067018E"/>
    <w:rsid w:val="00673835"/>
    <w:rsid w:val="0067594E"/>
    <w:rsid w:val="0068028D"/>
    <w:rsid w:val="006832EC"/>
    <w:rsid w:val="0068355D"/>
    <w:rsid w:val="006931A9"/>
    <w:rsid w:val="006943CF"/>
    <w:rsid w:val="00695365"/>
    <w:rsid w:val="00696E84"/>
    <w:rsid w:val="00697252"/>
    <w:rsid w:val="006A6D55"/>
    <w:rsid w:val="006B0186"/>
    <w:rsid w:val="006C5FE6"/>
    <w:rsid w:val="006C7EC0"/>
    <w:rsid w:val="006D2C61"/>
    <w:rsid w:val="006D4C77"/>
    <w:rsid w:val="006E03F3"/>
    <w:rsid w:val="006E3E7D"/>
    <w:rsid w:val="006E5033"/>
    <w:rsid w:val="006E5582"/>
    <w:rsid w:val="006E7111"/>
    <w:rsid w:val="006F0488"/>
    <w:rsid w:val="006F3BA3"/>
    <w:rsid w:val="006F4013"/>
    <w:rsid w:val="006F662C"/>
    <w:rsid w:val="00702DE4"/>
    <w:rsid w:val="0070395C"/>
    <w:rsid w:val="00705195"/>
    <w:rsid w:val="007054D9"/>
    <w:rsid w:val="00707025"/>
    <w:rsid w:val="0071620A"/>
    <w:rsid w:val="00717EDC"/>
    <w:rsid w:val="00723AD5"/>
    <w:rsid w:val="007257AA"/>
    <w:rsid w:val="00733BA5"/>
    <w:rsid w:val="00737F4A"/>
    <w:rsid w:val="00742688"/>
    <w:rsid w:val="00743D7B"/>
    <w:rsid w:val="00744E54"/>
    <w:rsid w:val="00745FEC"/>
    <w:rsid w:val="0075056E"/>
    <w:rsid w:val="0075741A"/>
    <w:rsid w:val="007643E7"/>
    <w:rsid w:val="007806A0"/>
    <w:rsid w:val="007859DB"/>
    <w:rsid w:val="00787818"/>
    <w:rsid w:val="007917A8"/>
    <w:rsid w:val="00791954"/>
    <w:rsid w:val="007932F9"/>
    <w:rsid w:val="0079356F"/>
    <w:rsid w:val="00796DF8"/>
    <w:rsid w:val="00797599"/>
    <w:rsid w:val="007A0577"/>
    <w:rsid w:val="007A1BEE"/>
    <w:rsid w:val="007A1F6A"/>
    <w:rsid w:val="007A2C55"/>
    <w:rsid w:val="007A701E"/>
    <w:rsid w:val="007B335D"/>
    <w:rsid w:val="007B418E"/>
    <w:rsid w:val="007B43E2"/>
    <w:rsid w:val="007B519A"/>
    <w:rsid w:val="007C1CC5"/>
    <w:rsid w:val="007C2023"/>
    <w:rsid w:val="007C25C7"/>
    <w:rsid w:val="007C2744"/>
    <w:rsid w:val="007D23E4"/>
    <w:rsid w:val="007D2E31"/>
    <w:rsid w:val="007D2E4B"/>
    <w:rsid w:val="007D3CD3"/>
    <w:rsid w:val="007D6C84"/>
    <w:rsid w:val="007E370D"/>
    <w:rsid w:val="007E396B"/>
    <w:rsid w:val="007E62F8"/>
    <w:rsid w:val="007E664F"/>
    <w:rsid w:val="007F5BEA"/>
    <w:rsid w:val="008008AB"/>
    <w:rsid w:val="00802EE0"/>
    <w:rsid w:val="00806648"/>
    <w:rsid w:val="00806FF5"/>
    <w:rsid w:val="008079F8"/>
    <w:rsid w:val="00813258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55848"/>
    <w:rsid w:val="00862CD4"/>
    <w:rsid w:val="00863189"/>
    <w:rsid w:val="00863B9B"/>
    <w:rsid w:val="00864584"/>
    <w:rsid w:val="00865A04"/>
    <w:rsid w:val="00866B50"/>
    <w:rsid w:val="00870BE1"/>
    <w:rsid w:val="00870C7C"/>
    <w:rsid w:val="00870EC5"/>
    <w:rsid w:val="0087192B"/>
    <w:rsid w:val="00875A6F"/>
    <w:rsid w:val="008804C1"/>
    <w:rsid w:val="00883DB1"/>
    <w:rsid w:val="00884F29"/>
    <w:rsid w:val="00887560"/>
    <w:rsid w:val="008876D1"/>
    <w:rsid w:val="008911B6"/>
    <w:rsid w:val="0089280D"/>
    <w:rsid w:val="00893578"/>
    <w:rsid w:val="008A186E"/>
    <w:rsid w:val="008A2440"/>
    <w:rsid w:val="008A2517"/>
    <w:rsid w:val="008A465B"/>
    <w:rsid w:val="008A57EB"/>
    <w:rsid w:val="008B0218"/>
    <w:rsid w:val="008B2FB7"/>
    <w:rsid w:val="008B486F"/>
    <w:rsid w:val="008B6EA4"/>
    <w:rsid w:val="008B7AEB"/>
    <w:rsid w:val="008C18F8"/>
    <w:rsid w:val="008C415B"/>
    <w:rsid w:val="008C415E"/>
    <w:rsid w:val="008C4A42"/>
    <w:rsid w:val="008C4B01"/>
    <w:rsid w:val="008C5DB5"/>
    <w:rsid w:val="008C6B54"/>
    <w:rsid w:val="008C7AB3"/>
    <w:rsid w:val="008D2456"/>
    <w:rsid w:val="008D2751"/>
    <w:rsid w:val="008D65CC"/>
    <w:rsid w:val="008D6682"/>
    <w:rsid w:val="008E3ACD"/>
    <w:rsid w:val="008E4707"/>
    <w:rsid w:val="008F2E52"/>
    <w:rsid w:val="008F64B2"/>
    <w:rsid w:val="008F670D"/>
    <w:rsid w:val="00900C59"/>
    <w:rsid w:val="00901005"/>
    <w:rsid w:val="009053B2"/>
    <w:rsid w:val="00912201"/>
    <w:rsid w:val="00913CB2"/>
    <w:rsid w:val="0091498E"/>
    <w:rsid w:val="009213F4"/>
    <w:rsid w:val="00923119"/>
    <w:rsid w:val="009279DC"/>
    <w:rsid w:val="0093000E"/>
    <w:rsid w:val="00931AF1"/>
    <w:rsid w:val="00931FDE"/>
    <w:rsid w:val="00932F7E"/>
    <w:rsid w:val="00937550"/>
    <w:rsid w:val="00942DEB"/>
    <w:rsid w:val="009509DF"/>
    <w:rsid w:val="0095301A"/>
    <w:rsid w:val="00954815"/>
    <w:rsid w:val="00961749"/>
    <w:rsid w:val="00961AD8"/>
    <w:rsid w:val="009705B8"/>
    <w:rsid w:val="00970C6E"/>
    <w:rsid w:val="00971211"/>
    <w:rsid w:val="00974A74"/>
    <w:rsid w:val="00982DA8"/>
    <w:rsid w:val="00986086"/>
    <w:rsid w:val="009866F6"/>
    <w:rsid w:val="00987FB9"/>
    <w:rsid w:val="00996605"/>
    <w:rsid w:val="009A283B"/>
    <w:rsid w:val="009A68C6"/>
    <w:rsid w:val="009B03BA"/>
    <w:rsid w:val="009B34A5"/>
    <w:rsid w:val="009B68D5"/>
    <w:rsid w:val="009C12B6"/>
    <w:rsid w:val="009D04C8"/>
    <w:rsid w:val="009D3B13"/>
    <w:rsid w:val="009E0E01"/>
    <w:rsid w:val="009E6F76"/>
    <w:rsid w:val="009F0FF1"/>
    <w:rsid w:val="009F3BAA"/>
    <w:rsid w:val="009F6962"/>
    <w:rsid w:val="009F746C"/>
    <w:rsid w:val="00A04A05"/>
    <w:rsid w:val="00A04DC5"/>
    <w:rsid w:val="00A072A9"/>
    <w:rsid w:val="00A134F8"/>
    <w:rsid w:val="00A2075A"/>
    <w:rsid w:val="00A225C4"/>
    <w:rsid w:val="00A23728"/>
    <w:rsid w:val="00A30352"/>
    <w:rsid w:val="00A33696"/>
    <w:rsid w:val="00A42789"/>
    <w:rsid w:val="00A44D88"/>
    <w:rsid w:val="00A46198"/>
    <w:rsid w:val="00A4705E"/>
    <w:rsid w:val="00A505DE"/>
    <w:rsid w:val="00A51B40"/>
    <w:rsid w:val="00A53645"/>
    <w:rsid w:val="00A61FEC"/>
    <w:rsid w:val="00A621A1"/>
    <w:rsid w:val="00A64697"/>
    <w:rsid w:val="00A74199"/>
    <w:rsid w:val="00A75614"/>
    <w:rsid w:val="00A76365"/>
    <w:rsid w:val="00A76C3B"/>
    <w:rsid w:val="00A77086"/>
    <w:rsid w:val="00A844B7"/>
    <w:rsid w:val="00A94DEE"/>
    <w:rsid w:val="00A96216"/>
    <w:rsid w:val="00AA7DDE"/>
    <w:rsid w:val="00AB29F9"/>
    <w:rsid w:val="00AB3AC7"/>
    <w:rsid w:val="00AC5B90"/>
    <w:rsid w:val="00AD0971"/>
    <w:rsid w:val="00AD7FFC"/>
    <w:rsid w:val="00AE264D"/>
    <w:rsid w:val="00AE6755"/>
    <w:rsid w:val="00B000FF"/>
    <w:rsid w:val="00B019C7"/>
    <w:rsid w:val="00B01E04"/>
    <w:rsid w:val="00B03C73"/>
    <w:rsid w:val="00B07530"/>
    <w:rsid w:val="00B11791"/>
    <w:rsid w:val="00B12694"/>
    <w:rsid w:val="00B16676"/>
    <w:rsid w:val="00B2109D"/>
    <w:rsid w:val="00B2118C"/>
    <w:rsid w:val="00B21313"/>
    <w:rsid w:val="00B21505"/>
    <w:rsid w:val="00B21B1B"/>
    <w:rsid w:val="00B21F77"/>
    <w:rsid w:val="00B22027"/>
    <w:rsid w:val="00B22B7C"/>
    <w:rsid w:val="00B26E72"/>
    <w:rsid w:val="00B27BAD"/>
    <w:rsid w:val="00B309AB"/>
    <w:rsid w:val="00B32491"/>
    <w:rsid w:val="00B3309D"/>
    <w:rsid w:val="00B33555"/>
    <w:rsid w:val="00B36769"/>
    <w:rsid w:val="00B37B4E"/>
    <w:rsid w:val="00B40F90"/>
    <w:rsid w:val="00B41656"/>
    <w:rsid w:val="00B439D5"/>
    <w:rsid w:val="00B541AB"/>
    <w:rsid w:val="00B55432"/>
    <w:rsid w:val="00B55661"/>
    <w:rsid w:val="00B55689"/>
    <w:rsid w:val="00B60AED"/>
    <w:rsid w:val="00B6133C"/>
    <w:rsid w:val="00B62C3C"/>
    <w:rsid w:val="00B645B4"/>
    <w:rsid w:val="00B661AF"/>
    <w:rsid w:val="00B702E2"/>
    <w:rsid w:val="00B72C26"/>
    <w:rsid w:val="00B744A0"/>
    <w:rsid w:val="00B7752F"/>
    <w:rsid w:val="00B86FAA"/>
    <w:rsid w:val="00B92532"/>
    <w:rsid w:val="00B940A4"/>
    <w:rsid w:val="00B94481"/>
    <w:rsid w:val="00B9476F"/>
    <w:rsid w:val="00BA009A"/>
    <w:rsid w:val="00BA1C4F"/>
    <w:rsid w:val="00BB12DA"/>
    <w:rsid w:val="00BB763C"/>
    <w:rsid w:val="00BB7D4C"/>
    <w:rsid w:val="00BC36A8"/>
    <w:rsid w:val="00BC3DA3"/>
    <w:rsid w:val="00BC6672"/>
    <w:rsid w:val="00BD081E"/>
    <w:rsid w:val="00BD087C"/>
    <w:rsid w:val="00BD14B7"/>
    <w:rsid w:val="00BD7800"/>
    <w:rsid w:val="00BE1C9F"/>
    <w:rsid w:val="00BE27AC"/>
    <w:rsid w:val="00BE62F2"/>
    <w:rsid w:val="00BF2702"/>
    <w:rsid w:val="00BF333C"/>
    <w:rsid w:val="00BF582D"/>
    <w:rsid w:val="00BF77AA"/>
    <w:rsid w:val="00BF7B05"/>
    <w:rsid w:val="00C01F19"/>
    <w:rsid w:val="00C128FF"/>
    <w:rsid w:val="00C23B5B"/>
    <w:rsid w:val="00C30CD4"/>
    <w:rsid w:val="00C40639"/>
    <w:rsid w:val="00C461D8"/>
    <w:rsid w:val="00C564E2"/>
    <w:rsid w:val="00C6169D"/>
    <w:rsid w:val="00C62D79"/>
    <w:rsid w:val="00C7781B"/>
    <w:rsid w:val="00C84C31"/>
    <w:rsid w:val="00C86BA2"/>
    <w:rsid w:val="00C925BA"/>
    <w:rsid w:val="00C963D7"/>
    <w:rsid w:val="00C974DA"/>
    <w:rsid w:val="00CA721E"/>
    <w:rsid w:val="00CB282D"/>
    <w:rsid w:val="00CB5DF2"/>
    <w:rsid w:val="00CB63C5"/>
    <w:rsid w:val="00CC56F4"/>
    <w:rsid w:val="00CC70C9"/>
    <w:rsid w:val="00CD1CF9"/>
    <w:rsid w:val="00CD3F49"/>
    <w:rsid w:val="00CD6D39"/>
    <w:rsid w:val="00CE218B"/>
    <w:rsid w:val="00CE5643"/>
    <w:rsid w:val="00CE56B2"/>
    <w:rsid w:val="00CF1338"/>
    <w:rsid w:val="00CF2BA5"/>
    <w:rsid w:val="00CF691B"/>
    <w:rsid w:val="00D00AAF"/>
    <w:rsid w:val="00D06A8A"/>
    <w:rsid w:val="00D07765"/>
    <w:rsid w:val="00D13D13"/>
    <w:rsid w:val="00D219A1"/>
    <w:rsid w:val="00D31260"/>
    <w:rsid w:val="00D371FE"/>
    <w:rsid w:val="00D40DC9"/>
    <w:rsid w:val="00D4662F"/>
    <w:rsid w:val="00D53021"/>
    <w:rsid w:val="00D5403B"/>
    <w:rsid w:val="00D572D0"/>
    <w:rsid w:val="00D665A9"/>
    <w:rsid w:val="00D7611B"/>
    <w:rsid w:val="00D762EC"/>
    <w:rsid w:val="00D76D86"/>
    <w:rsid w:val="00D8148C"/>
    <w:rsid w:val="00D82C34"/>
    <w:rsid w:val="00D84107"/>
    <w:rsid w:val="00D909B4"/>
    <w:rsid w:val="00D91EC0"/>
    <w:rsid w:val="00DB0933"/>
    <w:rsid w:val="00DB366D"/>
    <w:rsid w:val="00DB4E6D"/>
    <w:rsid w:val="00DB5468"/>
    <w:rsid w:val="00DB6DDB"/>
    <w:rsid w:val="00DC0A4D"/>
    <w:rsid w:val="00DC33F7"/>
    <w:rsid w:val="00DC577B"/>
    <w:rsid w:val="00DC58DD"/>
    <w:rsid w:val="00DC5B3C"/>
    <w:rsid w:val="00DE543F"/>
    <w:rsid w:val="00DE5628"/>
    <w:rsid w:val="00E04A96"/>
    <w:rsid w:val="00E054FE"/>
    <w:rsid w:val="00E138E7"/>
    <w:rsid w:val="00E154EA"/>
    <w:rsid w:val="00E16D6E"/>
    <w:rsid w:val="00E2046A"/>
    <w:rsid w:val="00E2222C"/>
    <w:rsid w:val="00E24637"/>
    <w:rsid w:val="00E24CA4"/>
    <w:rsid w:val="00E24F67"/>
    <w:rsid w:val="00E311F7"/>
    <w:rsid w:val="00E3451B"/>
    <w:rsid w:val="00E36CE4"/>
    <w:rsid w:val="00E40387"/>
    <w:rsid w:val="00E50AF9"/>
    <w:rsid w:val="00E50F70"/>
    <w:rsid w:val="00E51C38"/>
    <w:rsid w:val="00E5365A"/>
    <w:rsid w:val="00E55223"/>
    <w:rsid w:val="00E57F34"/>
    <w:rsid w:val="00E6289A"/>
    <w:rsid w:val="00E67D65"/>
    <w:rsid w:val="00E7298A"/>
    <w:rsid w:val="00E74961"/>
    <w:rsid w:val="00E76503"/>
    <w:rsid w:val="00E80312"/>
    <w:rsid w:val="00E80B76"/>
    <w:rsid w:val="00E82703"/>
    <w:rsid w:val="00E87ED5"/>
    <w:rsid w:val="00E90990"/>
    <w:rsid w:val="00E93B6B"/>
    <w:rsid w:val="00E96F20"/>
    <w:rsid w:val="00E97103"/>
    <w:rsid w:val="00EB254F"/>
    <w:rsid w:val="00EB5CCF"/>
    <w:rsid w:val="00EB6FB8"/>
    <w:rsid w:val="00EC7093"/>
    <w:rsid w:val="00EC733A"/>
    <w:rsid w:val="00EC75BA"/>
    <w:rsid w:val="00EC7A15"/>
    <w:rsid w:val="00ED13F6"/>
    <w:rsid w:val="00ED1986"/>
    <w:rsid w:val="00ED1AC6"/>
    <w:rsid w:val="00EE1CB9"/>
    <w:rsid w:val="00EE2B3C"/>
    <w:rsid w:val="00EF1BA3"/>
    <w:rsid w:val="00EF524A"/>
    <w:rsid w:val="00EF5CF0"/>
    <w:rsid w:val="00EF7E4E"/>
    <w:rsid w:val="00F04B79"/>
    <w:rsid w:val="00F10FF9"/>
    <w:rsid w:val="00F11788"/>
    <w:rsid w:val="00F16481"/>
    <w:rsid w:val="00F16A38"/>
    <w:rsid w:val="00F16EBB"/>
    <w:rsid w:val="00F175E3"/>
    <w:rsid w:val="00F22A2E"/>
    <w:rsid w:val="00F26AF7"/>
    <w:rsid w:val="00F30EA5"/>
    <w:rsid w:val="00F32BBE"/>
    <w:rsid w:val="00F33ECE"/>
    <w:rsid w:val="00F42DD2"/>
    <w:rsid w:val="00F4519C"/>
    <w:rsid w:val="00F47A38"/>
    <w:rsid w:val="00F53EEB"/>
    <w:rsid w:val="00F550B2"/>
    <w:rsid w:val="00F61324"/>
    <w:rsid w:val="00F61A18"/>
    <w:rsid w:val="00F636E1"/>
    <w:rsid w:val="00F64AD6"/>
    <w:rsid w:val="00F64E87"/>
    <w:rsid w:val="00F658DA"/>
    <w:rsid w:val="00F66FA4"/>
    <w:rsid w:val="00F6751B"/>
    <w:rsid w:val="00F704D4"/>
    <w:rsid w:val="00F736DB"/>
    <w:rsid w:val="00F73BB5"/>
    <w:rsid w:val="00F819E1"/>
    <w:rsid w:val="00F83EFB"/>
    <w:rsid w:val="00F84740"/>
    <w:rsid w:val="00F938F6"/>
    <w:rsid w:val="00F97B9C"/>
    <w:rsid w:val="00FA0361"/>
    <w:rsid w:val="00FA4A8B"/>
    <w:rsid w:val="00FB2510"/>
    <w:rsid w:val="00FB3787"/>
    <w:rsid w:val="00FB4C7F"/>
    <w:rsid w:val="00FC0570"/>
    <w:rsid w:val="00FC47E7"/>
    <w:rsid w:val="00FC57EF"/>
    <w:rsid w:val="00FC631F"/>
    <w:rsid w:val="00FC7AFB"/>
    <w:rsid w:val="00FD382B"/>
    <w:rsid w:val="00FD7D15"/>
    <w:rsid w:val="00FE1668"/>
    <w:rsid w:val="00FE238E"/>
    <w:rsid w:val="00FE370F"/>
    <w:rsid w:val="00FE3C8B"/>
    <w:rsid w:val="00FE3E26"/>
    <w:rsid w:val="00FE4F11"/>
    <w:rsid w:val="00FE65E8"/>
    <w:rsid w:val="00FF11EF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D11AA84B-9AC3-4957-980C-B5DD42A5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-soundcard">
    <w:name w:val="LARGE letter-sound card"/>
    <w:basedOn w:val="LARGELETTERS"/>
    <w:qFormat/>
    <w:rsid w:val="000F6F86"/>
    <w:pPr>
      <w:spacing w:after="0"/>
    </w:pPr>
    <w:rPr>
      <w:color w:val="000000" w:themeColor="text1"/>
      <w:sz w:val="310"/>
      <w:szCs w:val="31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  <w:style w:type="paragraph" w:customStyle="1" w:styleId="LARGEdecodablewords">
    <w:name w:val="LARGE decodable words"/>
    <w:qFormat/>
    <w:rsid w:val="00282F83"/>
    <w:pPr>
      <w:spacing w:line="720" w:lineRule="auto"/>
      <w:jc w:val="center"/>
    </w:pPr>
    <w:rPr>
      <w:rFonts w:ascii="Tenorite" w:eastAsiaTheme="minorEastAsia" w:hAnsi="Tenorite" w:cs="Arial (Body CS)"/>
      <w:position w:val="560"/>
      <w:sz w:val="144"/>
      <w:szCs w:val="144"/>
      <w:lang w:val="en-AU"/>
    </w:rPr>
  </w:style>
  <w:style w:type="paragraph" w:customStyle="1" w:styleId="LAREGdecodablesentence">
    <w:name w:val="LAREG decodable sentence"/>
    <w:basedOn w:val="LARGELETTERS"/>
    <w:qFormat/>
    <w:rsid w:val="00282F83"/>
    <w:pPr>
      <w:spacing w:before="200" w:after="0"/>
      <w:jc w:val="left"/>
    </w:pPr>
    <w:rPr>
      <w:rFonts w:eastAsiaTheme="minorEastAsia"/>
      <w:color w:val="auto"/>
      <w:sz w:val="96"/>
      <w:szCs w:val="96"/>
      <w:lang w:val="en-AU"/>
    </w:rPr>
  </w:style>
  <w:style w:type="paragraph" w:customStyle="1" w:styleId="LARGEdecodablesentence2line">
    <w:name w:val="LARGE decodable sentence 2 line"/>
    <w:basedOn w:val="LAREGdecodablesentence"/>
    <w:qFormat/>
    <w:rsid w:val="00484C06"/>
    <w:pPr>
      <w:spacing w:line="800" w:lineRule="exact"/>
    </w:pPr>
  </w:style>
  <w:style w:type="character" w:styleId="Mention">
    <w:name w:val="Mention"/>
    <w:basedOn w:val="DefaultParagraphFont"/>
    <w:uiPriority w:val="99"/>
    <w:unhideWhenUsed/>
    <w:rsid w:val="008C6B5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literacyhub.edu.au/plan-teach-and-assess/lesson-pack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yperlink" Target="https://www.literacyhub.edu.au/plan-teach-and-assess/lesson-packs/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sv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svg"/><Relationship Id="rId1" Type="http://schemas.openxmlformats.org/officeDocument/2006/relationships/image" Target="media/image5.png"/><Relationship Id="rId4" Type="http://schemas.openxmlformats.org/officeDocument/2006/relationships/image" Target="media/image8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21" ma:contentTypeDescription="Create a new document." ma:contentTypeScope="" ma:versionID="e78b14b2b5aca9757578d900895d66b9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0aeb0aea37bf6b1ff6bb116e348c1096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  <xsd:element ref="ns3:_Flow_SignoffStatu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ign-off status" ma:internalName="_x0024_Resources_x003a_core_x002c_Signoff_Status">
      <xsd:simpleType>
        <xsd:restriction base="dms:Text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  <_Flow_SignoffStatus xmlns="ff236c08-9611-4854-a4bb-16d44b7327b6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293C4E-DEA6-431E-B7F9-5BD9FD9B07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schemas.microsoft.com/office/2006/metadata/properties"/>
    <ds:schemaRef ds:uri="http://schemas.microsoft.com/office/infopath/2007/PartnerControls"/>
    <ds:schemaRef ds:uri="ff236c08-9611-4854-a4bb-16d44b7327b6"/>
    <ds:schemaRef ds:uri="64eff3df-e3d6-48ed-978f-45ff256409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227</Words>
  <Characters>1020</Characters>
  <Application>Microsoft Office Word</Application>
  <DocSecurity>0</DocSecurity>
  <Lines>57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Links>
    <vt:vector size="6" baseType="variant">
      <vt:variant>
        <vt:i4>7405617</vt:i4>
      </vt:variant>
      <vt:variant>
        <vt:i4>0</vt:i4>
      </vt:variant>
      <vt:variant>
        <vt:i4>0</vt:i4>
      </vt:variant>
      <vt:variant>
        <vt:i4>5</vt:i4>
      </vt:variant>
      <vt:variant>
        <vt:lpwstr>https://www.literacyhub.edu.au/plan-teach-and-assess/lesson-packs/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Craig Kilburn</cp:lastModifiedBy>
  <cp:revision>41</cp:revision>
  <cp:lastPrinted>2022-03-12T06:07:00Z</cp:lastPrinted>
  <dcterms:created xsi:type="dcterms:W3CDTF">2025-08-19T05:35:00Z</dcterms:created>
  <dcterms:modified xsi:type="dcterms:W3CDTF">2025-12-18T05:04:00Z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